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8F6" w:rsidRPr="004D58F6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370DCE">
        <w:rPr>
          <w:rFonts w:ascii="Times New Roman" w:eastAsia="Calibri" w:hAnsi="Times New Roman" w:cs="Times New Roman"/>
          <w:b/>
        </w:rPr>
        <w:t>9</w:t>
      </w:r>
      <w:r w:rsidRPr="004D58F6">
        <w:rPr>
          <w:rFonts w:ascii="Times New Roman" w:eastAsia="Calibri" w:hAnsi="Times New Roman" w:cs="Times New Roman"/>
          <w:b/>
        </w:rPr>
        <w:t xml:space="preserve">0 минут                                                 Максимальный балл – 100 </w:t>
      </w:r>
    </w:p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Уважаемые участники!</w:t>
      </w:r>
    </w:p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4D58F6" w:rsidRPr="004D58F6" w:rsidRDefault="004D58F6" w:rsidP="00984B4E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</w:rPr>
        <w:t xml:space="preserve"> </w:t>
      </w:r>
      <w:r w:rsidRPr="004D58F6">
        <w:rPr>
          <w:rFonts w:ascii="Times New Roman" w:eastAsia="Calibri" w:hAnsi="Times New Roman" w:cs="Times New Roman"/>
          <w:b/>
        </w:rPr>
        <w:t>Желаем успеха!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9"/>
        <w:gridCol w:w="7921"/>
      </w:tblGrid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8044" w:type="dxa"/>
          </w:tcPr>
          <w:p w:rsidR="004D58F6" w:rsidRPr="004D58F6" w:rsidRDefault="001E70DE" w:rsidP="002B7B8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2B7B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4D58F6" w:rsidRP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---------------------------------------------------------ЛИНИЯ ОТРЕЗА--------------------</w:t>
      </w:r>
      <w:r w:rsidR="001E70DE">
        <w:rPr>
          <w:rFonts w:ascii="Times New Roman" w:eastAsia="Calibri" w:hAnsi="Times New Roman" w:cs="Times New Roman"/>
        </w:rPr>
        <w:t>----------------------------</w:t>
      </w:r>
    </w:p>
    <w:p w:rsid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2459C" w:rsidRPr="004D58F6" w:rsidRDefault="0002459C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7925"/>
      </w:tblGrid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8044" w:type="dxa"/>
          </w:tcPr>
          <w:p w:rsidR="004D58F6" w:rsidRPr="004D58F6" w:rsidRDefault="001E70DE" w:rsidP="002B7B8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2B7B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4D58F6" w:rsidRPr="004D58F6" w:rsidRDefault="004D58F6" w:rsidP="00984B4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:rsidR="004D58F6" w:rsidRP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  <w:b/>
        </w:rPr>
        <w:t>Бланк ответов</w:t>
      </w:r>
    </w:p>
    <w:p w:rsidR="004D58F6" w:rsidRDefault="00320473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Задание №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970"/>
        <w:gridCol w:w="970"/>
        <w:gridCol w:w="970"/>
        <w:gridCol w:w="970"/>
        <w:gridCol w:w="927"/>
        <w:gridCol w:w="927"/>
        <w:gridCol w:w="927"/>
      </w:tblGrid>
      <w:tr w:rsidR="005D164B" w:rsidRPr="00690DEA" w:rsidTr="005C1ECA"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0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7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7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7" w:type="dxa"/>
          </w:tcPr>
          <w:p w:rsidR="005D164B" w:rsidRPr="00690DEA" w:rsidRDefault="005D164B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D164B" w:rsidRPr="00690DEA" w:rsidTr="005C1ECA"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5D164B" w:rsidRPr="00690DEA" w:rsidRDefault="005D164B" w:rsidP="005C1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58F6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C2890" w:rsidRPr="00690DEA" w:rsidTr="005C1ECA">
        <w:tc>
          <w:tcPr>
            <w:tcW w:w="2392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C2890" w:rsidRPr="00690DEA" w:rsidTr="005C1ECA">
        <w:tc>
          <w:tcPr>
            <w:tcW w:w="2392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890" w:rsidRPr="00690DEA" w:rsidRDefault="00FC2890" w:rsidP="005C1EC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58F6" w:rsidRP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</w:p>
    <w:p w:rsidR="004F28D9" w:rsidRDefault="001904C8" w:rsidP="004F28D9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_________________________</w:t>
      </w:r>
      <w:r w:rsidR="004F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1904C8" w:rsidRPr="004D58F6" w:rsidRDefault="001904C8" w:rsidP="004F28D9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_________________________</w:t>
      </w:r>
      <w:r w:rsidR="004F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4</w:t>
      </w:r>
      <w:r w:rsidR="0016738A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13"/>
        <w:gridCol w:w="1020"/>
        <w:gridCol w:w="959"/>
        <w:gridCol w:w="1020"/>
        <w:gridCol w:w="959"/>
        <w:gridCol w:w="959"/>
        <w:gridCol w:w="983"/>
        <w:gridCol w:w="941"/>
        <w:gridCol w:w="873"/>
        <w:gridCol w:w="836"/>
      </w:tblGrid>
      <w:tr w:rsidR="005B6234" w:rsidRPr="00690DEA" w:rsidTr="0002459C">
        <w:tc>
          <w:tcPr>
            <w:tcW w:w="91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0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6234" w:rsidRPr="00690DEA" w:rsidTr="0002459C">
        <w:tc>
          <w:tcPr>
            <w:tcW w:w="91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5B6234" w:rsidRPr="00690DEA" w:rsidRDefault="005B6234" w:rsidP="005C1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58F6" w:rsidRPr="004D58F6" w:rsidRDefault="004D58F6" w:rsidP="0016738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"/>
          <w:lang w:eastAsia="ru-RU"/>
        </w:rPr>
      </w:pPr>
    </w:p>
    <w:p w:rsidR="004D58F6" w:rsidRDefault="004D58F6" w:rsidP="004D58F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02459C" w:rsidTr="0002459C">
        <w:tc>
          <w:tcPr>
            <w:tcW w:w="10682" w:type="dxa"/>
          </w:tcPr>
          <w:p w:rsidR="0002459C" w:rsidRDefault="0002459C" w:rsidP="004D58F6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</w:tr>
      <w:tr w:rsidR="0002459C" w:rsidTr="0002459C">
        <w:tc>
          <w:tcPr>
            <w:tcW w:w="10682" w:type="dxa"/>
          </w:tcPr>
          <w:p w:rsidR="0002459C" w:rsidRDefault="0002459C" w:rsidP="004D58F6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</w:tr>
      <w:tr w:rsidR="0002459C" w:rsidTr="0002459C">
        <w:tc>
          <w:tcPr>
            <w:tcW w:w="10682" w:type="dxa"/>
          </w:tcPr>
          <w:p w:rsidR="0002459C" w:rsidRDefault="0002459C" w:rsidP="004D58F6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</w:tr>
    </w:tbl>
    <w:p w:rsidR="00267624" w:rsidRPr="00690DEA" w:rsidRDefault="00357C92" w:rsidP="00267624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74258</wp:posOffset>
                </wp:positionV>
                <wp:extent cx="5121536" cy="1481791"/>
                <wp:effectExtent l="0" t="0" r="22225" b="2349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1536" cy="1481791"/>
                          <a:chOff x="0" y="0"/>
                          <a:chExt cx="5121536" cy="1481791"/>
                        </a:xfrm>
                      </wpg:grpSpPr>
                      <wps:wsp>
                        <wps:cNvPr id="30" name="Прямоугольник 30"/>
                        <wps:cNvSpPr/>
                        <wps:spPr>
                          <a:xfrm>
                            <a:off x="2217271" y="0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67624" w:rsidRDefault="00267624" w:rsidP="002676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оугольник 34"/>
                        <wps:cNvSpPr/>
                        <wps:spPr>
                          <a:xfrm>
                            <a:off x="4679576" y="1261035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1016000" y="1284941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0" y="1267011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рямоугольник 40"/>
                        <wps:cNvSpPr/>
                        <wps:spPr>
                          <a:xfrm>
                            <a:off x="4117788" y="878541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531906" y="890494"/>
                            <a:ext cx="442259" cy="19722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2217271" y="424329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оугольник 33"/>
                        <wps:cNvSpPr/>
                        <wps:spPr>
                          <a:xfrm>
                            <a:off x="3681506" y="1249082"/>
                            <a:ext cx="441960" cy="196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ая со стрелкой 51"/>
                        <wps:cNvCnPr/>
                        <wps:spPr>
                          <a:xfrm>
                            <a:off x="2438400" y="197223"/>
                            <a:ext cx="5977" cy="22748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1" name="Прямая со стрелкой 41"/>
                        <wps:cNvCnPr/>
                        <wps:spPr>
                          <a:xfrm flipH="1">
                            <a:off x="741082" y="549835"/>
                            <a:ext cx="1470212" cy="34065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9" name="Прямая со стрелкой 39"/>
                        <wps:cNvCnPr/>
                        <wps:spPr>
                          <a:xfrm>
                            <a:off x="2659529" y="549835"/>
                            <a:ext cx="1518322" cy="32870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6" name="Прямая со стрелкой 36"/>
                        <wps:cNvCnPr/>
                        <wps:spPr>
                          <a:xfrm flipH="1">
                            <a:off x="191247" y="1087717"/>
                            <a:ext cx="513976" cy="17966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>
                            <a:off x="711200" y="1087717"/>
                            <a:ext cx="550097" cy="19722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2" name="Прямая со стрелкой 32"/>
                        <wps:cNvCnPr/>
                        <wps:spPr>
                          <a:xfrm flipH="1">
                            <a:off x="3854824" y="1075764"/>
                            <a:ext cx="478118" cy="17369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1" name="Прямая со стрелкой 31"/>
                        <wps:cNvCnPr/>
                        <wps:spPr>
                          <a:xfrm>
                            <a:off x="4338918" y="1075764"/>
                            <a:ext cx="526527" cy="20917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" o:spid="_x0000_s1026" style="position:absolute;left:0;text-align:left;margin-left:5.45pt;margin-top:5.85pt;width:403.25pt;height:116.7pt;z-index:251716096" coordsize="51215,14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yYLBQYAAP8vAAAOAAAAZHJzL2Uyb0RvYy54bWzsWt1u2zYUvh+wdxB0v1rUv4w6RZA23YCu&#10;DdAOvWZkyRYgiRrJxM6uuu12QC/2AHuFAsOArd26V7DfaB8pyXYdO7a7rUBTOYAiiRQPeXi+88u7&#10;96ZFblwmXGSsHJjkjmUaSRmzYVaOBuY3z06/CE1DSFoOac7KZGBeJcK8d/T5Z3cnVT+x2Zjlw4Qb&#10;GKQU/Uk1MMdSVv1eT8TjpKDiDquSEo0p4wWVeOSj3pDTCUYv8p5tWX5vwviw4ixOhMDb+3WjeaTH&#10;T9Mklk/SVCTSyAcm5ib1levrubr2ju7S/ojTapzFzTToe8yioFkJoouh7lNJjQueXRuqyGLOBEvl&#10;nZgVPZamWZzoNWA1xFpbzUPOLiq9llF/MqoWbAJr1/j03sPGjy/PuJENB6ZvGiUtsEWzn+cv5j/O&#10;/sbfK8NXHJpUoz46PuTV0+qMNy9G9ZNa9DTlhfqP5RhTzdurBW+TqTRivPSITTwHRGK0ETckQURq&#10;7sdjbNG17+Lxgx1f9lrCPTW/xXQmFSRJLJkl/h2zno5pleg9EIoHDbMcyFLDrV/ArZezP2dvwbNf&#10;Z29nb+Y/zf6a/T57baCT5pX+cME50Rdg4ga22TYJ7ICYxnXmuS6JfJDUvIv80NMjLxhA+xUX8mHC&#10;CkPdDEwOudfiSC8fCYlJoGvbRVEWLM+Gp1me64crcZJz45ICIkDWkE1MI6dC4uXAPNU/tQ4M8c5n&#10;eWlMBqbtuZaaGAV205xK3BYVpEmUI9Og+QhKIZZcz+Wdr8U1os8gKSuELf3bRFgt5D4V43rGetRa&#10;kIpMQpfkWTEww9Wv81ItM9HaoGGHEpJ6G9SdnJ5Pm506Z8Mr7DFntaYQVXyagd4j8OOMcqgGLBbq&#10;Tj7BJc0ZOMCaO9MYM/7dpveqP4QQraYxgaoBd769oDzBar8qIZ4RcV0MK/WD6wU2Hvhqy/lqS3lR&#10;nDBsFQQFs9O3qr/M29uUs+I5tOKxooomWsagXe9D83AiaxUIvRonx8e6G/RRReWj8mkVq8EVyxSn&#10;n02fU141ciWxR49ZCwnaXxOvuq/6smTHF5KlmZY9xeKar5CiBp5KqXwInLr74NQ9CKeuH0ReAE2m&#10;FJntE8vxavlrVV2H1hXtsgWt0CY7Ydlh8XZhMdgHi8FBWCQW8aHqGyyGbuQ2TkWHxQ0mu8NiZxdr&#10;Z99BWLbbfw0PwmKLQj+wSIfCg/3XziK2ruon450qr38nCtGpiU0Qfu6OIl1CgiAEvOGdhkHodQbR&#10;7KDYBYrLFGEbvar4c5nQ8Zw9oIhOh0DRc0hk1XFiGFnwTdXXSEQ0eS3XtW0vapM6gW3rdpiBNp2m&#10;3LVPPKnTGcVPzih69j5ItA9C4mpq1bVdx47WodjlVxf54C5K7KLEJkrcxyg6hxlFxw+J11hFYruR&#10;FWoor5rFDosdFnVJoqtkrDioqPesxYqv5i+N+fezt7jMf5i/mP02ezN7jQrkH4an8y+Nh3tSNjXb&#10;tuS19DCbgi0sYqjLeKqiEcET1ZBeQtKLAuRuVfHRtgM33FF8FJLTbDSWJ6wsUYdkvC4mrdWKlGNb&#10;V4pUHVI7xnVFMfJs738sKCqaYkyHSV0+jDyVPtbkBZVfs2H9mljte3igda3yegV0i6GkfUmz/EE5&#10;NORVhXo65RwlVZDY35lVnT9soQxpgv3Fq84p3CxeRppn1ZdtJbERtMAlSt+r3ITnRuF64Yy4gWUT&#10;tCtRc1zL93QGcntI1InaRyhqDmLevTUZOgMMN4uagnSryXwP+gMEtkmYR0LHbiXMDgNL1247CdO1&#10;/o2nKj5GCVueZWpP52y3lTiTtFPCNiozEsF/hV2EqEGrBQHRpcsVq0mcSB0T0Id2gsj3O2VWHzi6&#10;TXYTJuwAZaaVzd7KLCAERxxvEDD4KFHjmC3dtk6X3S5ddj0ddoMuW02LbfH7N+oyB4WiEAnoWpkF&#10;ON60nqwOQkJQVaqVmeNHmlIna7dL1g4JApzDYkzXccJISZA2lxskzLN9z27DTCsiMJ11zLSlHNL5&#10;/v+tZ6ZPUeOUuY5TmxPx6hj76rMOS5fn9o/+AQAA//8DAFBLAwQUAAYACAAAACEAazRHxOAAAAAJ&#10;AQAADwAAAGRycy9kb3ducmV2LnhtbEyPQUvDQBCF74L/YRnBm91sbW2N2ZRS1FMp2AribZqdJqHZ&#10;3ZDdJum/dzzpaXi8x5vvZavRNqKnLtTeaVCTBAS5wpvalRo+D28PSxAhojPYeEcarhRgld/eZJga&#10;P7gP6vexFFziQooaqhjbVMpQVGQxTHxLjr2T7yxGll0pTYcDl9tGTpPkSVqsHX+osKVNRcV5f7Ea&#10;3gcc1o/qtd+eT5vr92G++9oq0vr+bly/gIg0xr8w/OIzOuTMdPQXZ4JoWCfPnOSrFiDYX6rFDMRR&#10;w3Q2VyDzTP5fkP8AAAD//wMAUEsBAi0AFAAGAAgAAAAhALaDOJL+AAAA4QEAABMAAAAAAAAAAAAA&#10;AAAAAAAAAFtDb250ZW50X1R5cGVzXS54bWxQSwECLQAUAAYACAAAACEAOP0h/9YAAACUAQAACwAA&#10;AAAAAAAAAAAAAAAvAQAAX3JlbHMvLnJlbHNQSwECLQAUAAYACAAAACEAfWMmCwUGAAD/LwAADgAA&#10;AAAAAAAAAAAAAAAuAgAAZHJzL2Uyb0RvYy54bWxQSwECLQAUAAYACAAAACEAazRHxOAAAAAJAQAA&#10;DwAAAAAAAAAAAAAAAABfCAAAZHJzL2Rvd25yZXYueG1sUEsFBgAAAAAEAAQA8wAAAGwJAAAAAA==&#10;">
                <v:rect id="Прямоугольник 30" o:spid="_x0000_s1027" style="position:absolute;left:22172;width:4420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XYUwwAAANsAAAAPAAAAZHJzL2Rvd25yZXYueG1sRI/BasJA&#10;EIbvBd9hGcGL6KYWSo2uIgVBpJemXrwN2XETzM6G7JrEt+8cCj0O//zffLPdj75RPXWxDmzgdZmB&#10;Ii6DrdkZuPwcFx+gYkK22AQmA0+KsN9NXraY2zDwN/VFckogHHM0UKXU5lrHsiKPcRlaYsluofOY&#10;ZOycth0OAveNXmXZu/ZYs1yosKXPisp78fCiMdeX07Mv9Nndcd1+9cN5fnXGzKbjYQMq0Zj+l//a&#10;J2vgTezlFwGA3v0CAAD//wMAUEsBAi0AFAAGAAgAAAAhANvh9svuAAAAhQEAABMAAAAAAAAAAAAA&#10;AAAAAAAAAFtDb250ZW50X1R5cGVzXS54bWxQSwECLQAUAAYACAAAACEAWvQsW78AAAAVAQAACwAA&#10;AAAAAAAAAAAAAAAfAQAAX3JlbHMvLnJlbHNQSwECLQAUAAYACAAAACEA2ml2FMMAAADbAAAADwAA&#10;AAAAAAAAAAAAAAAHAgAAZHJzL2Rvd25yZXYueG1sUEsFBgAAAAADAAMAtwAAAPcCAAAAAA==&#10;" fillcolor="window" strokecolor="windowText" strokeweight="2pt">
                  <v:textbox>
                    <w:txbxContent>
                      <w:p w:rsidR="00267624" w:rsidRDefault="00267624" w:rsidP="00267624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34" o:spid="_x0000_s1028" style="position:absolute;left:46795;top:12610;width:4420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nAXwwAAANsAAAAPAAAAZHJzL2Rvd25yZXYueG1sRI9Bi8Iw&#10;EIXvwv6HMAt7EU13FdFqlEVYEPFi9eJtaMa02ExKE9v67zeC4PHx5n1v3mrT20q01PjSsYLvcQKC&#10;OHe6ZKPgfPobzUH4gKyxckwKHuRhs/4YrDDVruMjtVkwIkLYp6igCKFOpfR5QRb92NXE0bu6xmKI&#10;sjFSN9hFuK3kT5LMpMWSY0OBNW0Lym/Z3cY3hvK8e7SZ3JsbLupD2+2HF6PU12f/uwQRqA/v41d6&#10;pxVMpvDcEgEg1/8AAAD//wMAUEsBAi0AFAAGAAgAAAAhANvh9svuAAAAhQEAABMAAAAAAAAAAAAA&#10;AAAAAAAAAFtDb250ZW50X1R5cGVzXS54bWxQSwECLQAUAAYACAAAACEAWvQsW78AAAAVAQAACwAA&#10;AAAAAAAAAAAAAAAfAQAAX3JlbHMvLnJlbHNQSwECLQAUAAYACAAAACEApVJwF8MAAADbAAAADwAA&#10;AAAAAAAAAAAAAAAHAgAAZHJzL2Rvd25yZXYueG1sUEsFBgAAAAADAAMAtwAAAPcCAAAAAA==&#10;" fillcolor="window" strokecolor="windowText" strokeweight="2pt"/>
                <v:rect id="Прямоугольник 37" o:spid="_x0000_s1029" style="position:absolute;left:10160;top:12849;width:441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O5gwwAAANsAAAAPAAAAZHJzL2Rvd25yZXYueG1sRI9Pi8Iw&#10;EMXvwn6HMAt7EU13Bf9UoyzCgogXqxdvQzOmxWZSmtjWb78RBI+PN+/35q02va1ES40vHSv4Hicg&#10;iHOnSzYKzqe/0RyED8gaK8ek4EEeNuuPwQpT7To+UpsFIyKEfYoKihDqVEqfF2TRj11NHL2rayyG&#10;KBsjdYNdhNtK/iTJVFosOTYUWNO2oPyW3W18YyjPu0ebyb254aI+tN1+eDFKfX32v0sQgfrwPn6l&#10;d1rBZAbPLREAcv0PAAD//wMAUEsBAi0AFAAGAAgAAAAhANvh9svuAAAAhQEAABMAAAAAAAAAAAAA&#10;AAAAAAAAAFtDb250ZW50X1R5cGVzXS54bWxQSwECLQAUAAYACAAAACEAWvQsW78AAAAVAQAACwAA&#10;AAAAAAAAAAAAAAAfAQAAX3JlbHMvLnJlbHNQSwECLQAUAAYACAAAACEAVYDuYMMAAADbAAAADwAA&#10;AAAAAAAAAAAAAAAHAgAAZHJzL2Rvd25yZXYueG1sUEsFBgAAAAADAAMAtwAAAPcCAAAAAA==&#10;" fillcolor="window" strokecolor="windowText" strokeweight="2pt"/>
                <v:rect id="Прямоугольник 38" o:spid="_x0000_s1030" style="position:absolute;top:12670;width:441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3oSwwAAANsAAAAPAAAAZHJzL2Rvd25yZXYueG1sRI/BasJA&#10;EIbvBd9hGcGL6KYWSo2uIgVBpJemXrwN2XETzM6G7JrEt+8cCj0O//zffLPdj75RPXWxDmzgdZmB&#10;Ii6DrdkZuPwcFx+gYkK22AQmA0+KsN9NXraY2zDwN/VFckogHHM0UKXU5lrHsiKPcRlaYsluofOY&#10;ZOycth0OAveNXmXZu/ZYs1yosKXPisp78fCiMdeX07Mv9Nndcd1+9cN5fnXGzKbjYQMq0Zj+l//a&#10;J2vgTWTlFwGA3v0CAAD//wMAUEsBAi0AFAAGAAgAAAAhANvh9svuAAAAhQEAABMAAAAAAAAAAAAA&#10;AAAAAAAAAFtDb250ZW50X1R5cGVzXS54bWxQSwECLQAUAAYACAAAACEAWvQsW78AAAAVAQAACwAA&#10;AAAAAAAAAAAAAAAfAQAAX3JlbHMvLnJlbHNQSwECLQAUAAYACAAAACEAJB96EsMAAADbAAAADwAA&#10;AAAAAAAAAAAAAAAHAgAAZHJzL2Rvd25yZXYueG1sUEsFBgAAAAADAAMAtwAAAPcCAAAAAA==&#10;" fillcolor="window" strokecolor="windowText" strokeweight="2pt"/>
                <v:rect id="Прямоугольник 40" o:spid="_x0000_s1031" style="position:absolute;left:41177;top:8785;width:4420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VpwwAAANsAAAAPAAAAZHJzL2Rvd25yZXYueG1sRI/BasJA&#10;EIbvBd9hGcGL6KZSSo2uIgVBpJemXrwN2XETzM6G7JrEt+8cCj0O//zffLPdj75RPXWxDmzgdZmB&#10;Ii6DrdkZuPwcFx+gYkK22AQmA0+KsN9NXraY2zDwN/VFckogHHM0UKXU5lrHsiKPcRlaYsluofOY&#10;ZOycth0OAveNXmXZu/ZYs1yosKXPisp78fCiMdeX07Mv9Nndcd1+9cN5fnXGzKbjYQMq0Zj+l//a&#10;J2vgTezlFwGA3v0CAAD//wMAUEsBAi0AFAAGAAgAAAAhANvh9svuAAAAhQEAABMAAAAAAAAAAAAA&#10;AAAAAAAAAFtDb250ZW50X1R5cGVzXS54bWxQSwECLQAUAAYACAAAACEAWvQsW78AAAAVAQAACwAA&#10;AAAAAAAAAAAAAAAfAQAAX3JlbHMvLnJlbHNQSwECLQAUAAYACAAAACEAgm8FacMAAADbAAAADwAA&#10;AAAAAAAAAAAAAAAHAgAAZHJzL2Rvd25yZXYueG1sUEsFBgAAAAADAAMAtwAAAPcCAAAAAA==&#10;" fillcolor="window" strokecolor="windowText" strokeweight="2pt"/>
                <v:rect id="Прямоугольник 53" o:spid="_x0000_s1032" style="position:absolute;left:5319;top:8904;width:4422;height:1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A3DwwAAANsAAAAPAAAAZHJzL2Rvd25yZXYueG1sRI9Bi8Iw&#10;EIXvwv6HMAt7EU13RdFqlEVYEPFi9eJtaMa02ExKE9v67zeC4PHx5n1v3mrT20q01PjSsYLvcQKC&#10;OHe6ZKPgfPobzUH4gKyxckwKHuRhs/4YrDDVruMjtVkwIkLYp6igCKFOpfR5QRb92NXE0bu6xmKI&#10;sjFSN9hFuK3kT5LMpMWSY0OBNW0Lym/Z3cY3hvK8e7SZ3JsbLupD2+2HF6PU12f/uwQRqA/v41d6&#10;pxVMJ/DcEgEg1/8AAAD//wMAUEsBAi0AFAAGAAgAAAAhANvh9svuAAAAhQEAABMAAAAAAAAAAAAA&#10;AAAAAAAAAFtDb250ZW50X1R5cGVzXS54bWxQSwECLQAUAAYACAAAACEAWvQsW78AAAAVAQAACwAA&#10;AAAAAAAAAAAAAAAfAQAAX3JlbHMvLnJlbHNQSwECLQAUAAYACAAAACEA92QNw8MAAADbAAAADwAA&#10;AAAAAAAAAAAAAAAHAgAAZHJzL2Rvd25yZXYueG1sUEsFBgAAAAADAAMAtwAAAPcCAAAAAA==&#10;" fillcolor="window" strokecolor="windowText" strokeweight="2pt"/>
                <v:rect id="Прямоугольник 52" o:spid="_x0000_s1033" style="position:absolute;left:22172;top:4243;width:4420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KhYwwAAANsAAAAPAAAAZHJzL2Rvd25yZXYueG1sRI9Bi8Iw&#10;EIXvwv6HMAteRFOFFbdrlEUQRLxYe9nb0IxpsZmUJrb13xthwePjzfvevPV2sLXoqPWVYwXzWQKC&#10;uHC6YqMgv+ynKxA+IGusHZOCB3nYbj5Ga0y16/lMXRaMiBD2KSooQ2hSKX1RkkU/cw1x9K6utRii&#10;bI3ULfYRbmu5SJKltFhxbCixoV1JxS272/jGROaHR5fJo7nhd3Pq+uPkzyg1/hx+f0AEGsL7+D99&#10;0Aq+FvDaEgEgN08AAAD//wMAUEsBAi0AFAAGAAgAAAAhANvh9svuAAAAhQEAABMAAAAAAAAAAAAA&#10;AAAAAAAAAFtDb250ZW50X1R5cGVzXS54bWxQSwECLQAUAAYACAAAACEAWvQsW78AAAAVAQAACwAA&#10;AAAAAAAAAAAAAAAfAQAAX3JlbHMvLnJlbHNQSwECLQAUAAYACAAAACEAmCioWMMAAADbAAAADwAA&#10;AAAAAAAAAAAAAAAHAgAAZHJzL2Rvd25yZXYueG1sUEsFBgAAAAADAAMAtwAAAPcCAAAAAA==&#10;" fillcolor="window" strokecolor="windowText" strokeweight="2pt"/>
                <v:rect id="Прямоугольник 33" o:spid="_x0000_s1034" style="position:absolute;left:36815;top:12490;width:4419;height:19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+hjxAAAANsAAAAPAAAAZHJzL2Rvd25yZXYueG1sRI/NasMw&#10;EITvhbyD2EAvJpFbQ2mcKCYUAiH0UjeX3BZrI5tYK2Mp/nn7qlDocZidb3Z2xWRbMVDvG8cKXtYp&#10;COLK6YaNgsv3cfUOwgdkja1jUjCTh2K/eNphrt3IXzSUwYgIYZ+jgjqELpfSVzVZ9GvXEUfv5nqL&#10;IcreSN3jGOG2la9p+iYtNhwbauzoo6bqXj5sfCORl9M8lPJs7rjpPofxnFyNUs/L6bAFEWgK/8d/&#10;6ZNWkGXwuyUCQO5/AAAA//8DAFBLAQItABQABgAIAAAAIQDb4fbL7gAAAIUBAAATAAAAAAAAAAAA&#10;AAAAAAAAAABbQ29udGVudF9UeXBlc10ueG1sUEsBAi0AFAAGAAgAAAAhAFr0LFu/AAAAFQEAAAsA&#10;AAAAAAAAAAAAAAAAHwEAAF9yZWxzLy5yZWxzUEsBAi0AFAAGAAgAAAAhACq76GPEAAAA2wAAAA8A&#10;AAAAAAAAAAAAAAAABwIAAGRycy9kb3ducmV2LnhtbFBLBQYAAAAAAwADALcAAAD4AgAAAAA=&#10;" fillcolor="window" strokecolor="windowText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1" o:spid="_x0000_s1035" type="#_x0000_t32" style="position:absolute;left:24384;top:1972;width:59;height:22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fFSwwAAANsAAAAPAAAAZHJzL2Rvd25yZXYueG1sRI9Ba8JA&#10;FITvQv/D8gq9iG6Soi2pqxShKnhSC14f2ZdsMPs2ZLcx/nu3IHgcZuYbZrEabCN66nztWEE6TUAQ&#10;F07XXCn4Pf1MPkH4gKyxcUwKbuRhtXwZLTDX7soH6o+hEhHCPkcFJoQ2l9IXhiz6qWuJo1e6zmKI&#10;squk7vAa4baRWZLMpcWa44LBltaGisvxzyooM03p+HI2248Zluv9e9b3zUapt9fh+wtEoCE8w4/2&#10;TiuYpfD/Jf4AubwDAAD//wMAUEsBAi0AFAAGAAgAAAAhANvh9svuAAAAhQEAABMAAAAAAAAAAAAA&#10;AAAAAAAAAFtDb250ZW50X1R5cGVzXS54bWxQSwECLQAUAAYACAAAACEAWvQsW78AAAAVAQAACwAA&#10;AAAAAAAAAAAAAAAfAQAAX3JlbHMvLnJlbHNQSwECLQAUAAYACAAAACEAx0nxUsMAAADbAAAADwAA&#10;AAAAAAAAAAAAAAAHAgAAZHJzL2Rvd25yZXYueG1sUEsFBgAAAAADAAMAtwAAAPcCAAAAAA==&#10;">
                  <v:stroke endarrow="open"/>
                </v:shape>
                <v:shape id="Прямая со стрелкой 41" o:spid="_x0000_s1036" type="#_x0000_t32" style="position:absolute;left:7410;top:5498;width:14702;height:34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zoxgAAANsAAAAPAAAAZHJzL2Rvd25yZXYueG1sRI9Ba8JA&#10;FITvQv/D8gq9SN1YpYTUTSgFQUQQbS+9PbIv2dDs2zS7xuiv7xYEj8PMfMOsitG2YqDeN44VzGcJ&#10;COLS6YZrBV+f6+cUhA/IGlvHpOBCHor8YbLCTLszH2g4hlpECPsMFZgQukxKXxqy6GeuI45e5XqL&#10;Icq+lrrHc4TbVr4kyau02HBcMNjRh6Hy53iyCqaH76auqtPu4hfXfZps97+mHJR6ehzf30AEGsM9&#10;fGtvtILlHP6/xB8g8z8AAAD//wMAUEsBAi0AFAAGAAgAAAAhANvh9svuAAAAhQEAABMAAAAAAAAA&#10;AAAAAAAAAAAAAFtDb250ZW50X1R5cGVzXS54bWxQSwECLQAUAAYACAAAACEAWvQsW78AAAAVAQAA&#10;CwAAAAAAAAAAAAAAAAAfAQAAX3JlbHMvLnJlbHNQSwECLQAUAAYACAAAACEAVDk86MYAAADbAAAA&#10;DwAAAAAAAAAAAAAAAAAHAgAAZHJzL2Rvd25yZXYueG1sUEsFBgAAAAADAAMAtwAAAPoCAAAAAA==&#10;">
                  <v:stroke endarrow="open"/>
                </v:shape>
                <v:shape id="Прямая со стрелкой 39" o:spid="_x0000_s1037" type="#_x0000_t32" style="position:absolute;left:26595;top:5498;width:15183;height:32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Bj0wwAAANsAAAAPAAAAZHJzL2Rvd25yZXYueG1sRI9Ba8JA&#10;FITvgv9heQUvUjdGtG3qKiKohZ6qhV4f2ZdsMPs2ZNcY/70rFDwOM/MNs1z3thYdtb5yrGA6SUAQ&#10;505XXCr4Pe1e30H4gKyxdkwKbuRhvRoOlphpd+Uf6o6hFBHCPkMFJoQmk9Lnhiz6iWuIo1e41mKI&#10;si2lbvEa4baWaZIspMWK44LBhraG8vPxYhUUqabp+PxnDm9zLLbfs7Tr6r1So5d+8wkiUB+e4f/2&#10;l1Yw+4DHl/gD5OoOAAD//wMAUEsBAi0AFAAGAAgAAAAhANvh9svuAAAAhQEAABMAAAAAAAAAAAAA&#10;AAAAAAAAAFtDb250ZW50X1R5cGVzXS54bWxQSwECLQAUAAYACAAAACEAWvQsW78AAAAVAQAACwAA&#10;AAAAAAAAAAAAAAAfAQAAX3JlbHMvLnJlbHNQSwECLQAUAAYACAAAACEA5OAY9MMAAADbAAAADwAA&#10;AAAAAAAAAAAAAAAHAgAAZHJzL2Rvd25yZXYueG1sUEsFBgAAAAADAAMAtwAAAPcCAAAAAA==&#10;">
                  <v:stroke endarrow="open"/>
                </v:shape>
                <v:shape id="Прямая со стрелкой 36" o:spid="_x0000_s1038" type="#_x0000_t32" style="position:absolute;left:1912;top:10877;width:5140;height:17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tfhxAAAANsAAAAPAAAAZHJzL2Rvd25yZXYueG1sRI9Bi8Iw&#10;FITvwv6H8Ba8yJqqINI1iiwIIoKoe9nbo3ltis1Lt4m1+uuNIHgcZuYbZr7sbCVaanzpWMFomIAg&#10;zpwuuVDwe1p/zUD4gKyxckwKbuRhufjozTHV7soHao+hEBHCPkUFJoQ6ldJnhiz6oauJo5e7xmKI&#10;simkbvAa4baS4ySZSoslxwWDNf0Yys7Hi1UwOPyVRZ5fdjc/ue9nyXb/b7JWqf5nt/oGEagL7/Cr&#10;vdEKJlN4fok/QC4eAAAA//8DAFBLAQItABQABgAIAAAAIQDb4fbL7gAAAIUBAAATAAAAAAAAAAAA&#10;AAAAAAAAAABbQ29udGVudF9UeXBlc10ueG1sUEsBAi0AFAAGAAgAAAAhAFr0LFu/AAAAFQEAAAsA&#10;AAAAAAAAAAAAAAAAHwEAAF9yZWxzLy5yZWxzUEsBAi0AFAAGAAgAAAAhAIPW1+HEAAAA2wAAAA8A&#10;AAAAAAAAAAAAAAAABwIAAGRycy9kb3ducmV2LnhtbFBLBQYAAAAAAwADALcAAAD4AgAAAAA=&#10;">
                  <v:stroke endarrow="open"/>
                </v:shape>
                <v:shape id="Прямая со стрелкой 35" o:spid="_x0000_s1039" type="#_x0000_t32" style="position:absolute;left:7112;top:10877;width:5500;height:19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RLxxAAAANsAAAAPAAAAZHJzL2Rvd25yZXYueG1sRI9Ba8JA&#10;FITvBf/D8gpeSt0YsZXUjYigLfRUFbw+si/ZkOzbkF1j/PduodDjMDPfMOvNaFsxUO9rxwrmswQE&#10;ceF0zZWC82n/ugLhA7LG1jEpuJOHTT55WmOm3Y1/aDiGSkQI+wwVmBC6TEpfGLLoZ64jjl7peosh&#10;yr6SusdbhNtWpknyJi3WHBcMdrQzVDTHq1VQpprmL83FfL4vsdx9L9JhaA9KTZ/H7QeIQGP4D/+1&#10;v7SCxRJ+v8QfIPMHAAAA//8DAFBLAQItABQABgAIAAAAIQDb4fbL7gAAAIUBAAATAAAAAAAAAAAA&#10;AAAAAAAAAABbQ29udGVudF9UeXBlc10ueG1sUEsBAi0AFAAGAAgAAAAhAFr0LFu/AAAAFQEAAAsA&#10;AAAAAAAAAAAAAAAAHwEAAF9yZWxzLy5yZWxzUEsBAi0AFAAGAAgAAAAhAGWtEvHEAAAA2wAAAA8A&#10;AAAAAAAAAAAAAAAABwIAAGRycy9kb3ducmV2LnhtbFBLBQYAAAAAAwADALcAAAD4AgAAAAA=&#10;">
                  <v:stroke endarrow="open"/>
                </v:shape>
                <v:shape id="Прямая со стрелкой 32" o:spid="_x0000_s1040" type="#_x0000_t32" style="position:absolute;left:38548;top:10757;width:4781;height:173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dHixgAAANsAAAAPAAAAZHJzL2Rvd25yZXYueG1sRI9Ba8JA&#10;FITvQv/D8gpepNk0Qgmpq0ihUIogai+9PbIv2WD2bZpdk+ivdwuFHoeZ+YZZbSbbioF63zhW8Jyk&#10;IIhLpxuuFXyd3p9yED4ga2wdk4IredisH2YrLLQb+UDDMdQiQtgXqMCE0BVS+tKQRZ+4jjh6lest&#10;hij7Wuoexwi3rczS9EVabDguGOzozVB5Pl6sgsXhu6mr6rK7+uVtn6ef+x9TDkrNH6ftK4hAU/gP&#10;/7U/tIJlBr9f4g+Q6zsAAAD//wMAUEsBAi0AFAAGAAgAAAAhANvh9svuAAAAhQEAABMAAAAAAAAA&#10;AAAAAAAAAAAAAFtDb250ZW50X1R5cGVzXS54bWxQSwECLQAUAAYACAAAACEAWvQsW78AAAAVAQAA&#10;CwAAAAAAAAAAAAAAAAAfAQAAX3JlbHMvLnJlbHNQSwECLQAUAAYACAAAACEA/O3R4sYAAADbAAAA&#10;DwAAAAAAAAAAAAAAAAAHAgAAZHJzL2Rvd25yZXYueG1sUEsFBgAAAAADAAMAtwAAAPoCAAAAAA==&#10;">
                  <v:stroke endarrow="open"/>
                </v:shape>
                <v:shape id="Прямая со стрелкой 31" o:spid="_x0000_s1041" type="#_x0000_t32" style="position:absolute;left:43389;top:10757;width:5265;height:20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hTywwAAANsAAAAPAAAAZHJzL2Rvd25yZXYueG1sRI9Ba8JA&#10;FITvQv/D8gq9iG4S0ZbUVYpQK3hSC14f2ZdsMPs2ZLcx/vuuIHgcZuYbZrkebCN66nztWEE6TUAQ&#10;F07XXCn4PX1PPkD4gKyxcUwKbuRhvXoZLTHX7soH6o+hEhHCPkcFJoQ2l9IXhiz6qWuJo1e6zmKI&#10;squk7vAa4baRWZIspMWa44LBljaGisvxzyooM03p+HI2P+9zLDf7Wdb3zVapt9fh6xNEoCE8w4/2&#10;TiuYpXD/En+AXP0DAAD//wMAUEsBAi0AFAAGAAgAAAAhANvh9svuAAAAhQEAABMAAAAAAAAAAAAA&#10;AAAAAAAAAFtDb250ZW50X1R5cGVzXS54bWxQSwECLQAUAAYACAAAACEAWvQsW78AAAAVAQAACwAA&#10;AAAAAAAAAAAAAAAfAQAAX3JlbHMvLnJlbHNQSwECLQAUAAYACAAAACEAGpYU8sMAAADbAAAADwAA&#10;AAAAAAAAAAAAAAAHAgAAZHJzL2Rvd25yZXYueG1sUEsFBgAAAAADAAMAtwAAAPcCAAAAAA==&#10;">
                  <v:stroke endarrow="open"/>
                </v:shape>
              </v:group>
            </w:pict>
          </mc:Fallback>
        </mc:AlternateContent>
      </w:r>
      <w:r w:rsidR="004D58F6"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6</w:t>
      </w:r>
      <w:r w:rsidR="00984B4E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267624" w:rsidRPr="00690DEA" w:rsidRDefault="00267624" w:rsidP="0026762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624" w:rsidRPr="00690DEA" w:rsidRDefault="00267624" w:rsidP="0026762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624" w:rsidRPr="00690DEA" w:rsidRDefault="00267624" w:rsidP="0026762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624" w:rsidRPr="00690DEA" w:rsidRDefault="00267624" w:rsidP="0026762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624" w:rsidRPr="00690DEA" w:rsidRDefault="00267624" w:rsidP="0026762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03B4" w:rsidRPr="00690DEA" w:rsidRDefault="00357C92" w:rsidP="00357C92">
      <w:pPr>
        <w:tabs>
          <w:tab w:val="left" w:pos="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7056" behindDoc="0" locked="0" layoutInCell="1" allowOverlap="1">
                <wp:simplePos x="0" y="0"/>
                <wp:positionH relativeFrom="column">
                  <wp:posOffset>3474</wp:posOffset>
                </wp:positionH>
                <wp:positionV relativeFrom="paragraph">
                  <wp:posOffset>123564</wp:posOffset>
                </wp:positionV>
                <wp:extent cx="4799106" cy="991533"/>
                <wp:effectExtent l="0" t="0" r="20955" b="1841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9106" cy="991533"/>
                          <a:chOff x="0" y="0"/>
                          <a:chExt cx="4799106" cy="991533"/>
                        </a:xfrm>
                      </wpg:grpSpPr>
                      <wps:wsp>
                        <wps:cNvPr id="54" name="Прямоугольник 54"/>
                        <wps:cNvSpPr/>
                        <wps:spPr>
                          <a:xfrm>
                            <a:off x="2288988" y="0"/>
                            <a:ext cx="914400" cy="2450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рямоугольник 62"/>
                        <wps:cNvSpPr/>
                        <wps:spPr>
                          <a:xfrm>
                            <a:off x="0" y="442258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1267012" y="442258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2641600" y="442258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Прямоугольник 60"/>
                        <wps:cNvSpPr/>
                        <wps:spPr>
                          <a:xfrm>
                            <a:off x="3884706" y="442258"/>
                            <a:ext cx="914400" cy="2450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ая со стрелкой 58"/>
                        <wps:cNvCnPr/>
                        <wps:spPr>
                          <a:xfrm flipH="1">
                            <a:off x="370541" y="227105"/>
                            <a:ext cx="1906494" cy="21515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7" name="Прямая со стрелкой 57"/>
                        <wps:cNvCnPr/>
                        <wps:spPr>
                          <a:xfrm flipH="1">
                            <a:off x="1786965" y="227105"/>
                            <a:ext cx="490071" cy="21515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6" name="Прямая со стрелкой 56"/>
                        <wps:cNvCnPr/>
                        <wps:spPr>
                          <a:xfrm>
                            <a:off x="3197412" y="227105"/>
                            <a:ext cx="1261035" cy="21463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5" name="Прямая со стрелкой 55"/>
                        <wps:cNvCnPr/>
                        <wps:spPr>
                          <a:xfrm>
                            <a:off x="2946400" y="286870"/>
                            <a:ext cx="11430" cy="15557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63" name="Прямоугольник 63"/>
                        <wps:cNvSpPr/>
                        <wps:spPr>
                          <a:xfrm>
                            <a:off x="0" y="747058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003B4" w:rsidRPr="001612C3" w:rsidRDefault="00D003B4" w:rsidP="00D003B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Буквы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1267012" y="741082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003B4" w:rsidRPr="001612C3" w:rsidRDefault="00D003B4" w:rsidP="00D003B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612C3">
                                <w:rPr>
                                  <w:rFonts w:ascii="Times New Roman" w:hAnsi="Times New Roman" w:cs="Times New Roman"/>
                                </w:rPr>
                                <w:t>Буквы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оугольник 65"/>
                        <wps:cNvSpPr/>
                        <wps:spPr>
                          <a:xfrm>
                            <a:off x="2641600" y="747058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003B4" w:rsidRPr="001612C3" w:rsidRDefault="00D003B4" w:rsidP="00D003B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612C3">
                                <w:rPr>
                                  <w:rFonts w:ascii="Times New Roman" w:hAnsi="Times New Roman" w:cs="Times New Roman"/>
                                </w:rPr>
                                <w:t>Буквы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3884706" y="729129"/>
                            <a:ext cx="914400" cy="244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003B4" w:rsidRPr="001612C3" w:rsidRDefault="00D003B4" w:rsidP="00D003B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612C3">
                                <w:rPr>
                                  <w:rFonts w:ascii="Times New Roman" w:hAnsi="Times New Roman" w:cs="Times New Roman"/>
                                </w:rPr>
                                <w:t>Буквы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42" style="position:absolute;margin-left:.25pt;margin-top:9.75pt;width:377.9pt;height:78.05pt;z-index:251757056" coordsize="4799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/EhgUAADYsAAAOAAAAZHJzL2Uyb0RvYy54bWzsWt1u2zYUvh+wdyB0v1iS9Y84RZA02YCs&#10;DZAMvWb0YwmQRI1kYmdX7XY7oBd7gL1CgWHA1m7ZK8hvtEOKkh3bSewODYpMDqBIJMWfw/MdnvMd&#10;7T6bFjm6iinLSDnSjB1dQ3EZkigrxyPtu/OjrzwNMY7LCOekjEfadcy0Z3tffrE7qYLYJCnJo5gi&#10;6KRkwaQaaSnnVTAYsDCNC8x2SBWXUJkQWmAOj3Q8iCieQO9FPjB13RlMCI0qSsKYMSg9bCq1Pdl/&#10;ksQhf5kkLOYoH2kwNy6vVF4vxHWwt4uDMcVVmoVqGvgjZlHgrIRBu64OMcfokmYrXRVZSAkjCd8J&#10;STEgSZKFsVwDrMbQl1ZzTMllJdcyDibjqhMTiHZJTh/dbfji6pSiLBppQw2VuIAtqn+ZvZ79VP8D&#10;f+/QUEhoUo0DaHhMq7PqlKqCcfMkFj1NaCH+w3LQVMr2upNtPOUohELL9X1DdzQUQh3c2kPZNQ7C&#10;FHZo5bUwfX7/i4N22IGYXTeZSQV6xOaiYv9NVGcprmK5A0xIQInKtjpZ/Qqyelv/Vd+AxH6rb+oP&#10;s5/rv+s/6vcIGklJyRc7ubGAgQjXCM00Pc/3AC2rovMNy9JBeYXkTMvWh47ouRMADirK+HFMCiRu&#10;RhoFrZfKiK9OGG+atk3EyIzkWXSU5bl8uGYHOUVXGAACuIrIREM5ZhwKR9qR/KnRbr2Wl2gy0pyh&#10;LeaFAbhJjjncFhWoEivHGsL5GCxCyKmcyq2X2cqY56AmC+Pq8rduXLGOQ8zSZsKyV9UsL8VyYol5&#10;tWyhDI24xd0Fia5hAylpjACrwqMMejuBxZ5iCqiHpYAl4y/hkuQElkfUnYZSQn9YVy7ag4ZBrYYm&#10;YEVg7d9fYhrDWr4pQffk1oHZkQ+W7ZowBl2suVisKS+LAwL7YIDNrEJ5K9rzvL1NKClegcHbF6NC&#10;FS5DGLuRsno44I11A5MZxvv7shmYmgrzk/KsCkXnQk5CjufTV5hWSmk47MAL0uo7DpZ0p2kr3izJ&#10;/iUnSSYVay5XUEiFPWEvHgGEjrkBCKHRNiAEkQLGLMs0bU+8CPqkrNBtDFqWayu1a21fC7Aegz0G&#10;/z8YBEulnIa7D0LH2AqDhum4ugHg7pGoTuH+NOxPw3mI0x7R4pBdcEn9DZBo+1sh0XQswxGOZ4/E&#10;Hom9X7oSnq9HogOAefhMlMyDgvDDweHQ8yxXBM8bIbGPEPsIsY8QRxrEcMtIfDd7i2Zv6hu4zH6c&#10;va5/rz/U74G2+RM1AZ9C5EGpaK6WP2jIJpTkWfV1G0Irtmvo6rYFfjBA0zRdQ5eB4TxwNHzdsXwg&#10;jCR7Y9hAfN0fOTJOcTZO+QEpSyByCG0C9qV4XNA9TTQuiBwZqj4KJSPGZCmO4oaA8W1wTsV6oBTz&#10;b0nUFIMUVDmwVA3bIwkryde0zNMdVA4OOM7y52WE+HUFdCSmFDgpGAK62pDjEY0VB/FIZITtbqNq&#10;7oIbto2qGa7n+I59p65Zvq67oIq9qi2RnE9K1cANWPIv7rFqkiq+36oJ8La2zPBdS8Xea42Z6Rj6&#10;EBSw0TDLGUrw301Ff97GrDEqT9cowUZtriny3NpYU0zfcmRSQhx7nuO56hRo+VLDsEA3pJ4Ytm0/&#10;RJd+3nrSH3pr02DOPGV4D/unMogbpsEatsGFaKdn4D8J78enF1OZ7+1Y2T4v9rTyYpskp53tktOL&#10;nDw4CLon02rzIKfPjs0T6nf4mptELx02u6xlj82nhc1Vj2z1wxEI8MAxVZ7Yw9zgIkvfn5viq5VP&#10;e252/kyPzaeFzdW4eg02F+Pph7G5yNu7pm+YMgHXn5uKztsk8t7q3Oy8mh6bj4VN+fklfJwq+Vn1&#10;Ia34+nXxWdKx88999/4FAAD//wMAUEsDBBQABgAIAAAAIQBH46wf3AAAAAcBAAAPAAAAZHJzL2Rv&#10;d25yZXYueG1sTI5BS8NAEIXvgv9hGcGb3cSSqjGbUop6KoKtUHqbJtMkNDsbstsk/feOJz3NzHuP&#10;N1+2nGyrBup949hAPItAEReubLgy8L17f3gG5QNyia1jMnAlD8v89ibDtHQjf9GwDZWSEvYpGqhD&#10;6FKtfVGTRT9zHbF4J9dbDHL2lS57HKXctvoxihbaYsPyocaO1jUV5+3FGvgYcVzN47dhcz6tr4dd&#10;8rnfxGTM/d20egUVaAp/YfjFF3TIhenoLlx61RpIJCfqi0xxn5LFHNRRBNlA55n+z5//AAAA//8D&#10;AFBLAQItABQABgAIAAAAIQC2gziS/gAAAOEBAAATAAAAAAAAAAAAAAAAAAAAAABbQ29udGVudF9U&#10;eXBlc10ueG1sUEsBAi0AFAAGAAgAAAAhADj9If/WAAAAlAEAAAsAAAAAAAAAAAAAAAAALwEAAF9y&#10;ZWxzLy5yZWxzUEsBAi0AFAAGAAgAAAAhAI9hf8SGBQAANiwAAA4AAAAAAAAAAAAAAAAALgIAAGRy&#10;cy9lMm9Eb2MueG1sUEsBAi0AFAAGAAgAAAAhAEfjrB/cAAAABwEAAA8AAAAAAAAAAAAAAAAA4AcA&#10;AGRycy9kb3ducmV2LnhtbFBLBQYAAAAABAAEAPMAAADpCAAAAAA=&#10;">
                <v:rect id="Прямоугольник 54" o:spid="_x0000_s1043" style="position:absolute;left:22889;width:9144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VWHwgAAANsAAAAPAAAAZHJzL2Rvd25yZXYueG1sRI9PawIx&#10;FMTvBb9DeEIvpWYtKmU1ylpQvPrv/tw8N4ublyWJ6/bbm0LB4zAzv2EWq942oiMfascKxqMMBHHp&#10;dM2VgtNx8/kNIkRkjY1jUvBLAVbLwdsCc+0evKfuECuRIBxyVGBibHMpQ2nIYhi5ljh5V+ctxiR9&#10;JbXHR4LbRn5l2UxarDktGGzpx1B5O9ytgngpzHHs18X9VH7sZ5ftprutz0q9D/tiDiJSH1/h//ZO&#10;K5hO4O9L+gFy+QQAAP//AwBQSwECLQAUAAYACAAAACEA2+H2y+4AAACFAQAAEwAAAAAAAAAAAAAA&#10;AAAAAAAAW0NvbnRlbnRfVHlwZXNdLnhtbFBLAQItABQABgAIAAAAIQBa9CxbvwAAABUBAAALAAAA&#10;AAAAAAAAAAAAAB8BAABfcmVscy8ucmVsc1BLAQItABQABgAIAAAAIQA9yVWHwgAAANsAAAAPAAAA&#10;AAAAAAAAAAAAAAcCAABkcnMvZG93bnJldi54bWxQSwUGAAAAAAMAAwC3AAAA9gIAAAAA&#10;" fillcolor="window" strokecolor="windowText" strokeweight=".5pt"/>
                <v:rect id="Прямоугольник 62" o:spid="_x0000_s1044" style="position:absolute;top:4422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KLVwQAAANsAAAAPAAAAZHJzL2Rvd25yZXYueG1sRI9Pi8Iw&#10;FMTvgt8hPGEvsqZ6KFKNUhdc9uq/+7N52xSbl5LE2v32G0HwOMzMb5j1drCt6MmHxrGC+SwDQVw5&#10;3XCt4Hzafy5BhIissXVMCv4owHYzHq2x0O7BB+qPsRYJwqFABSbGrpAyVIYshpnriJP367zFmKSv&#10;pfb4SHDbykWW5dJiw2nBYEdfhqrb8W4VxGtpTnO/K+/nanrIr9/7/ra7KPUxGcoViEhDfIdf7R+t&#10;IF/A80v6AXLzDwAA//8DAFBLAQItABQABgAIAAAAIQDb4fbL7gAAAIUBAAATAAAAAAAAAAAAAAAA&#10;AAAAAABbQ29udGVudF9UeXBlc10ueG1sUEsBAi0AFAAGAAgAAAAhAFr0LFu/AAAAFQEAAAsAAAAA&#10;AAAAAAAAAAAAHwEAAF9yZWxzLy5yZWxzUEsBAi0AFAAGAAgAAAAhABMAotXBAAAA2wAAAA8AAAAA&#10;AAAAAAAAAAAABwIAAGRycy9kb3ducmV2LnhtbFBLBQYAAAAAAwADALcAAAD1AgAAAAA=&#10;" fillcolor="window" strokecolor="windowText" strokeweight=".5pt"/>
                <v:rect id="Прямоугольник 61" o:spid="_x0000_s1045" style="position:absolute;left:12670;top:4422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jyiwgAAANsAAAAPAAAAZHJzL2Rvd25yZXYueG1sRI9Pi8Iw&#10;FMTvC36H8Ba8LGtaD0W6RqmCi1f/3Z/N26bYvJQk1u63NwsLHoeZ+Q2zXI+2EwP50DpWkM8yEMS1&#10;0y03Cs6n3ecCRIjIGjvHpOCXAqxXk7cllto9+EDDMTYiQTiUqMDE2JdShtqQxTBzPXHyfpy3GJP0&#10;jdQeHwluOznPskJabDktGOxpa6i+He9WQbxW5pT7TXU/1x+H4vq9G26bi1LT97H6AhFpjK/wf3uv&#10;FRQ5/H1JP0CungAAAP//AwBQSwECLQAUAAYACAAAACEA2+H2y+4AAACFAQAAEwAAAAAAAAAAAAAA&#10;AAAAAAAAW0NvbnRlbnRfVHlwZXNdLnhtbFBLAQItABQABgAIAAAAIQBa9CxbvwAAABUBAAALAAAA&#10;AAAAAAAAAAAAAB8BAABfcmVscy8ucmVsc1BLAQItABQABgAIAAAAIQDj0jyiwgAAANsAAAAPAAAA&#10;AAAAAAAAAAAAAAcCAABkcnMvZG93bnJldi54bWxQSwUGAAAAAAMAAwC3AAAA9gIAAAAA&#10;" fillcolor="window" strokecolor="windowText" strokeweight=".5pt"/>
                <v:rect id="Прямоугольник 59" o:spid="_x0000_s1046" style="position:absolute;left:26416;top:4422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PoZwgAAANsAAAAPAAAAZHJzL2Rvd25yZXYueG1sRI9BawIx&#10;FITvhf6H8ApeimYVFLsaZS1YetW19+fmdbO4eVmSuG7/fSMIHoeZ+YZZbwfbip58aBwrmE4yEMSV&#10;0w3XCk7lfrwEESKyxtYxKfijANvN68sac+1ufKD+GGuRIBxyVGBi7HIpQ2XIYpi4jjh5v85bjEn6&#10;WmqPtwS3rZxl2UJabDgtGOzo01B1OV6tgnguTDn1u+J6qt4Pi/PXvr/sfpQavQ3FCkSkIT7Dj/a3&#10;VjD/gPuX9APk5h8AAP//AwBQSwECLQAUAAYACAAAACEA2+H2y+4AAACFAQAAEwAAAAAAAAAAAAAA&#10;AAAAAAAAW0NvbnRlbnRfVHlwZXNdLnhtbFBLAQItABQABgAIAAAAIQBa9CxbvwAAABUBAAALAAAA&#10;AAAAAAAAAAAAAB8BAABfcmVscy8ucmVsc1BLAQItABQABgAIAAAAIQDTyPoZwgAAANsAAAAPAAAA&#10;AAAAAAAAAAAAAAcCAABkcnMvZG93bnJldi54bWxQSwUGAAAAAAMAAwC3AAAA9gIAAAAA&#10;" fillcolor="window" strokecolor="windowText" strokeweight=".5pt"/>
                <v:rect id="Прямоугольник 60" o:spid="_x0000_s1047" style="position:absolute;left:38847;top:4422;width:9144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k5vwAAANsAAAAPAAAAZHJzL2Rvd25yZXYueG1sRE/LisIw&#10;FN0PzD+EO+Bm0FQXRTpGqYIyWx+zv22uTbG5KUmsnb83C8Hl4bxXm9F2YiAfWscK5rMMBHHtdMuN&#10;gst5P12CCBFZY+eYFPxTgM3682OFhXYPPtJwio1IIRwKVGBi7AspQ23IYpi5njhxV+ctxgR9I7XH&#10;Rwq3nVxkWS4ttpwaDPa0M1TfTnerIFalOc/9trxf6u9jXh32w237p9Tkayx/QEQa41v8cv9qBXla&#10;n76kHyDXTwAAAP//AwBQSwECLQAUAAYACAAAACEA2+H2y+4AAACFAQAAEwAAAAAAAAAAAAAAAAAA&#10;AAAAW0NvbnRlbnRfVHlwZXNdLnhtbFBLAQItABQABgAIAAAAIQBa9CxbvwAAABUBAAALAAAAAAAA&#10;AAAAAAAAAB8BAABfcmVscy8ucmVsc1BLAQItABQABgAIAAAAIQCMnpk5vwAAANsAAAAPAAAAAAAA&#10;AAAAAAAAAAcCAABkcnMvZG93bnJldi54bWxQSwUGAAAAAAMAAwC3AAAA8wIAAAAA&#10;" fillcolor="window" strokecolor="windowText" strokeweight=".5pt"/>
                <v:shape id="Прямая со стрелкой 58" o:spid="_x0000_s1048" type="#_x0000_t32" style="position:absolute;left:3705;top:2271;width:19065;height:215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TFLvQAAANsAAAAPAAAAZHJzL2Rvd25yZXYueG1sRE+9CsIw&#10;EN4F3yGc4KapgiLVKCIIDi5WQbodzdlWm0ttUq1vbwbB8eP7X206U4kXNa60rGAyjkAQZ1aXnCu4&#10;nPejBQjnkTVWlknBhxxs1v3eCmNt33yiV+JzEULYxaig8L6OpXRZQQbd2NbEgbvZxqAPsMmlbvAd&#10;wk0lp1E0lwZLDg0F1rQrKHskrVFwuN+eHCV4/fi2nR7zRXqdcarUcNBtlyA8df4v/rkPWsEsjA1f&#10;wg+Q6y8AAAD//wMAUEsBAi0AFAAGAAgAAAAhANvh9svuAAAAhQEAABMAAAAAAAAAAAAAAAAAAAAA&#10;AFtDb250ZW50X1R5cGVzXS54bWxQSwECLQAUAAYACAAAACEAWvQsW78AAAAVAQAACwAAAAAAAAAA&#10;AAAAAAAfAQAAX3JlbHMvLnJlbHNQSwECLQAUAAYACAAAACEANp0xS70AAADbAAAADwAAAAAAAAAA&#10;AAAAAAAHAgAAZHJzL2Rvd25yZXYueG1sUEsFBgAAAAADAAMAtwAAAPECAAAAAA==&#10;" strokeweight=".5pt">
                  <v:stroke endarrow="open"/>
                </v:shape>
                <v:shape id="Прямая со стрелкой 57" o:spid="_x0000_s1049" type="#_x0000_t32" style="position:absolute;left:17869;top:2271;width:4901;height:215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qU5wgAAANsAAAAPAAAAZHJzL2Rvd25yZXYueG1sRI/NqsIw&#10;FIT3wn2HcC6401TBH6pRRBBcuLEKxd2hOba9tzmpTar17Y0guBxm5htmue5MJe7UuNKygtEwAkGc&#10;WV1yruB82g3mIJxH1lhZJgVPcrBe/fSWGGv74CPdE5+LAGEXo4LC+zqW0mUFGXRDWxMH72obgz7I&#10;Jpe6wUeAm0qOo2gqDZYcFgqsaVtQ9p+0RsH+73rjKMH06dt2fMjnl3TCF6X6v91mAcJT57/hT3uv&#10;FUxm8P4SfoBcvQAAAP//AwBQSwECLQAUAAYACAAAACEA2+H2y+4AAACFAQAAEwAAAAAAAAAAAAAA&#10;AAAAAAAAW0NvbnRlbnRfVHlwZXNdLnhtbFBLAQItABQABgAIAAAAIQBa9CxbvwAAABUBAAALAAAA&#10;AAAAAAAAAAAAAB8BAABfcmVscy8ucmVsc1BLAQItABQABgAIAAAAIQBHAqU5wgAAANsAAAAPAAAA&#10;AAAAAAAAAAAAAAcCAABkcnMvZG93bnJldi54bWxQSwUGAAAAAAMAAwC3AAAA9gIAAAAA&#10;" strokeweight=".5pt">
                  <v:stroke endarrow="open"/>
                </v:shape>
                <v:shape id="Прямая со стрелкой 56" o:spid="_x0000_s1050" type="#_x0000_t32" style="position:absolute;left:31974;top:2271;width:12610;height:21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ZI1wQAAANsAAAAPAAAAZHJzL2Rvd25yZXYueG1sRI9Bi8Iw&#10;FITvwv6H8Ba8aaqiuNUosrCLeBCssudH82zLNi8libb990YQPA4z8w2z3namFndyvrKsYDJOQBDn&#10;VldcKLicf0ZLED4ga6wtk4KePGw3H4M1ptq2fKJ7FgoRIexTVFCG0KRS+rwkg35sG+LoXa0zGKJ0&#10;hdQO2wg3tZwmyUIarDgulNjQd0n5f3YzCmaXKvwdJu7X1T0zfR2z3aztlRp+drsViEBdeIdf7b1W&#10;MF/A80v8AXLzAAAA//8DAFBLAQItABQABgAIAAAAIQDb4fbL7gAAAIUBAAATAAAAAAAAAAAAAAAA&#10;AAAAAABbQ29udGVudF9UeXBlc10ueG1sUEsBAi0AFAAGAAgAAAAhAFr0LFu/AAAAFQEAAAsAAAAA&#10;AAAAAAAAAAAAHwEAAF9yZWxzLy5yZWxzUEsBAi0AFAAGAAgAAAAhAEpxkjXBAAAA2wAAAA8AAAAA&#10;AAAAAAAAAAAABwIAAGRycy9kb3ducmV2LnhtbFBLBQYAAAAAAwADALcAAAD1AgAAAAA=&#10;" strokecolor="windowText" strokeweight=".5pt">
                  <v:stroke endarrow="open"/>
                </v:shape>
                <v:shape id="Прямая со стрелкой 55" o:spid="_x0000_s1051" type="#_x0000_t32" style="position:absolute;left:29464;top:2868;width:114;height:15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cf6wQAAANsAAAAPAAAAZHJzL2Rvd25yZXYueG1sRI9Pi8Iw&#10;FMTvgt8hPMGbpha7SDWKyCqLN//g+dE822DzUpus1m+/EYQ9DjPzG2ax6mwtHtR641jBZJyAIC6c&#10;NlwqOJ+2oxkIH5A11o5JwYs8rJb93gJz7Z58oMcxlCJC2OeooAqhyaX0RUUW/dg1xNG7utZiiLIt&#10;pW7xGeG2lmmSfEmLhuNChQ1tKipux1+r4L6bfpvDTGeF3+7Pp4m5pPU+VWo46NZzEIG68B/+tH+0&#10;giyD95f4A+TyDwAA//8DAFBLAQItABQABgAIAAAAIQDb4fbL7gAAAIUBAAATAAAAAAAAAAAAAAAA&#10;AAAAAABbQ29udGVudF9UeXBlc10ueG1sUEsBAi0AFAAGAAgAAAAhAFr0LFu/AAAAFQEAAAsAAAAA&#10;AAAAAAAAAAAAHwEAAF9yZWxzLy5yZWxzUEsBAi0AFAAGAAgAAAAhALm1x/rBAAAA2wAAAA8AAAAA&#10;AAAAAAAAAAAABwIAAGRycy9kb3ducmV2LnhtbFBLBQYAAAAAAwADALcAAAD1AgAAAAA=&#10;" strokeweight=".5pt">
                  <v:stroke endarrow="open"/>
                </v:shape>
                <v:rect id="Прямоугольник 63" o:spid="_x0000_s1052" style="position:absolute;top:7470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AdOwgAAANsAAAAPAAAAZHJzL2Rvd25yZXYueG1sRI9Pi8Iw&#10;FMTvC36H8AQvi6buQlmqUargslf/7P3ZPJti81KSWOu33ywIHoeZ+Q2zXA+2FT350DhWMJ9lIIgr&#10;pxuuFZyOu+kXiBCRNbaOScGDAqxXo7clFtrdeU/9IdYiQTgUqMDE2BVShsqQxTBzHXHyLs5bjEn6&#10;WmqP9wS3rfzIslxabDgtGOxoa6i6Hm5WQTyX5jj3m/J2qt73+fl71183v0pNxkO5ABFpiK/ws/2j&#10;FeSf8P8l/QC5+gMAAP//AwBQSwECLQAUAAYACAAAACEA2+H2y+4AAACFAQAAEwAAAAAAAAAAAAAA&#10;AAAAAAAAW0NvbnRlbnRfVHlwZXNdLnhtbFBLAQItABQABgAIAAAAIQBa9CxbvwAAABUBAAALAAAA&#10;AAAAAAAAAAAAAB8BAABfcmVscy8ucmVsc1BLAQItABQABgAIAAAAIQB8TAdOwgAAANsAAAAPAAAA&#10;AAAAAAAAAAAAAAcCAABkcnMvZG93bnJldi54bWxQSwUGAAAAAAMAAwC3AAAA9gIAAAAA&#10;" fillcolor="window" strokecolor="windowText" strokeweight=".5pt">
                  <v:textbox>
                    <w:txbxContent>
                      <w:p w:rsidR="00D003B4" w:rsidRPr="001612C3" w:rsidRDefault="00D003B4" w:rsidP="00D003B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Буквы</w:t>
                        </w:r>
                      </w:p>
                    </w:txbxContent>
                  </v:textbox>
                </v:rect>
                <v:rect id="Прямоугольник 64" o:spid="_x0000_s1053" style="position:absolute;left:12670;top:7410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Z86wgAAANsAAAAPAAAAZHJzL2Rvd25yZXYueG1sRI9Pi8Iw&#10;FMTvC36H8AQvi6YuS1mqUargslf/7P3ZPJti81KSWOu33ywIHoeZ+Q2zXA+2FT350DhWMJ9lIIgr&#10;pxuuFZyOu+kXiBCRNbaOScGDAqxXo7clFtrdeU/9IdYiQTgUqMDE2BVShsqQxTBzHXHyLs5bjEn6&#10;WmqP9wS3rfzIslxabDgtGOxoa6i6Hm5WQTyX5jj3m/J2qt73+fl71183v0pNxkO5ABFpiK/ws/2j&#10;FeSf8P8l/QC5+gMAAP//AwBQSwECLQAUAAYACAAAACEA2+H2y+4AAACFAQAAEwAAAAAAAAAAAAAA&#10;AAAAAAAAW0NvbnRlbnRfVHlwZXNdLnhtbFBLAQItABQABgAIAAAAIQBa9CxbvwAAABUBAAALAAAA&#10;AAAAAAAAAAAAAB8BAABfcmVscy8ucmVsc1BLAQItABQABgAIAAAAIQDzpZ86wgAAANsAAAAPAAAA&#10;AAAAAAAAAAAAAAcCAABkcnMvZG93bnJldi54bWxQSwUGAAAAAAMAAwC3AAAA9gIAAAAA&#10;" fillcolor="window" strokecolor="windowText" strokeweight=".5pt">
                  <v:textbox>
                    <w:txbxContent>
                      <w:p w:rsidR="00D003B4" w:rsidRPr="001612C3" w:rsidRDefault="00D003B4" w:rsidP="00D003B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612C3">
                          <w:rPr>
                            <w:rFonts w:ascii="Times New Roman" w:hAnsi="Times New Roman" w:cs="Times New Roman"/>
                          </w:rPr>
                          <w:t>Буквы</w:t>
                        </w:r>
                      </w:p>
                    </w:txbxContent>
                  </v:textbox>
                </v:rect>
                <v:rect id="Прямоугольник 65" o:spid="_x0000_s1054" style="position:absolute;left:26416;top:7470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TqhwgAAANsAAAAPAAAAZHJzL2Rvd25yZXYueG1sRI9Pi8Iw&#10;FMTvC36H8AQvi6YubFmqUargslf/7P3ZPJti81KSWOu33ywIHoeZ+Q2zXA+2FT350DhWMJ9lIIgr&#10;pxuuFZyOu+kXiBCRNbaOScGDAqxXo7clFtrdeU/9IdYiQTgUqMDE2BVShsqQxTBzHXHyLs5bjEn6&#10;WmqP9wS3rfzIslxabDgtGOxoa6i6Hm5WQTyX5jj3m/J2qt73+fl71183v0pNxkO5ABFpiK/ws/2j&#10;FeSf8P8l/QC5+gMAAP//AwBQSwECLQAUAAYACAAAACEA2+H2y+4AAACFAQAAEwAAAAAAAAAAAAAA&#10;AAAAAAAAW0NvbnRlbnRfVHlwZXNdLnhtbFBLAQItABQABgAIAAAAIQBa9CxbvwAAABUBAAALAAAA&#10;AAAAAAAAAAAAAB8BAABfcmVscy8ucmVsc1BLAQItABQABgAIAAAAIQCc6TqhwgAAANsAAAAPAAAA&#10;AAAAAAAAAAAAAAcCAABkcnMvZG93bnJldi54bWxQSwUGAAAAAAMAAwC3AAAA9gIAAAAA&#10;" fillcolor="window" strokecolor="windowText" strokeweight=".5pt">
                  <v:textbox>
                    <w:txbxContent>
                      <w:p w:rsidR="00D003B4" w:rsidRPr="001612C3" w:rsidRDefault="00D003B4" w:rsidP="00D003B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612C3">
                          <w:rPr>
                            <w:rFonts w:ascii="Times New Roman" w:hAnsi="Times New Roman" w:cs="Times New Roman"/>
                          </w:rPr>
                          <w:t>Буквы</w:t>
                        </w:r>
                      </w:p>
                    </w:txbxContent>
                  </v:textbox>
                </v:rect>
                <v:rect id="Прямоугольник 66" o:spid="_x0000_s1055" style="position:absolute;left:38847;top:7291;width:914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6TWwQAAANsAAAAPAAAAZHJzL2Rvd25yZXYueG1sRI9Pi8Iw&#10;FMTvC/sdwlvwsqypHop0jVIXFK/+uz+bt02xeSlJrPXbG0HwOMzMb5j5crCt6MmHxrGCyTgDQVw5&#10;3XCt4HhY/8xAhIissXVMCu4UYLn4/Jhjod2Nd9TvYy0ShEOBCkyMXSFlqAxZDGPXESfv33mLMUlf&#10;S+3xluC2ldMsy6XFhtOCwY7+DFWX/dUqiOfSHCZ+VV6P1fcuP2/W/WV1Umr0NZS/ICIN8R1+tbda&#10;QZ7D80v6AXLxAAAA//8DAFBLAQItABQABgAIAAAAIQDb4fbL7gAAAIUBAAATAAAAAAAAAAAAAAAA&#10;AAAAAABbQ29udGVudF9UeXBlc10ueG1sUEsBAi0AFAAGAAgAAAAhAFr0LFu/AAAAFQEAAAsAAAAA&#10;AAAAAAAAAAAAHwEAAF9yZWxzLy5yZWxzUEsBAi0AFAAGAAgAAAAhAGw7pNbBAAAA2wAAAA8AAAAA&#10;AAAAAAAAAAAABwIAAGRycy9kb3ducmV2LnhtbFBLBQYAAAAAAwADALcAAAD1AgAAAAA=&#10;" fillcolor="window" strokecolor="windowText" strokeweight=".5pt">
                  <v:textbox>
                    <w:txbxContent>
                      <w:p w:rsidR="00D003B4" w:rsidRPr="001612C3" w:rsidRDefault="00D003B4" w:rsidP="00D003B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612C3">
                          <w:rPr>
                            <w:rFonts w:ascii="Times New Roman" w:hAnsi="Times New Roman" w:cs="Times New Roman"/>
                          </w:rPr>
                          <w:t>Буквы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003B4" w:rsidRPr="00177716">
        <w:rPr>
          <w:rFonts w:ascii="Times New Roman" w:eastAsia="Times New Roman" w:hAnsi="Times New Roman" w:cs="Times New Roman"/>
          <w:b/>
          <w:bCs/>
          <w:lang w:eastAsia="ru-RU"/>
        </w:rPr>
        <w:t>Задание № 7</w:t>
      </w:r>
      <w:r w:rsidR="00D003B4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D003B4" w:rsidRPr="00690DEA" w:rsidRDefault="00D003B4" w:rsidP="00D0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003B4" w:rsidRPr="00690DEA" w:rsidRDefault="00D003B4" w:rsidP="00D0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003B4" w:rsidRPr="00690DEA" w:rsidRDefault="00D003B4" w:rsidP="00D0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003B4" w:rsidRPr="00690DEA" w:rsidRDefault="00D003B4" w:rsidP="00D003B4">
      <w:pPr>
        <w:tabs>
          <w:tab w:val="left" w:pos="3859"/>
          <w:tab w:val="left" w:pos="688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003B4" w:rsidRPr="00690DEA" w:rsidRDefault="00D003B4" w:rsidP="00D003B4">
      <w:pPr>
        <w:tabs>
          <w:tab w:val="left" w:pos="3859"/>
          <w:tab w:val="left" w:pos="688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7716" w:rsidRDefault="00177716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7716">
        <w:rPr>
          <w:rFonts w:ascii="Times New Roman" w:eastAsia="Calibri" w:hAnsi="Times New Roman" w:cs="Times New Roman"/>
          <w:noProof/>
          <w:color w:val="FFFFFF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474432" behindDoc="0" locked="0" layoutInCell="1" allowOverlap="1" wp14:anchorId="42CD3AF9" wp14:editId="565C2990">
                <wp:simplePos x="0" y="0"/>
                <wp:positionH relativeFrom="column">
                  <wp:posOffset>2988</wp:posOffset>
                </wp:positionH>
                <wp:positionV relativeFrom="paragraph">
                  <wp:posOffset>7023</wp:posOffset>
                </wp:positionV>
                <wp:extent cx="6349365" cy="1996142"/>
                <wp:effectExtent l="0" t="0" r="13335" b="234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9365" cy="199614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E2F02" id="Rectangle 2" o:spid="_x0000_s1026" style="position:absolute;margin-left:.25pt;margin-top:.55pt;width:499.95pt;height:157.2pt;z-index:25147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qKrRgIAAMUEAAAOAAAAZHJzL2Uyb0RvYy54bWysVN1u0zAUvkfiHSzf0yRd2y1R02nqKEIa&#10;MDF4ANdxGgvbx9hu0/L0O3ba0sEVE7mwfH78ne/8ZX6714rshPMSTE2LUU6JMBwaaTY1/f5t9e6G&#10;Eh+YaZgCI2p6EJ7eLt6+mfe2EmPoQDXCEQQxvuptTbsQbJVlnndCMz8CKwwaW3CaBRTdJmsc6xFd&#10;q2yc57OsB9dYB1x4j9r7wUgXCb9tBQ9f2taLQFRNkVtIp0vnOp7ZYs6qjWO2k/xIg72ChWbSYNAz&#10;1D0LjGyd/AtKS+7AQxtGHHQGbSu5SDlgNkX+RzZPHbMi5YLF8fZcJv//YPnn3aMjssHeUWKYxhZ9&#10;xaIxs1GCjGN5eusr9Hqyjy4m6O0D8B+eGFh26CXunIO+E6xBUkX0z148iILHp2Tdf4IG0dk2QKrU&#10;vnU6AmINyD415HBuiNgHwlE5u5qUV7MpJRxtRVnOiknilLHq9Nw6Hz4I0CReauqQfIJnuwcfIh1W&#10;nVwSfVCyWUmlknDwS+XIjuFw4Ew10FOimA+orOkqfQlLbTWSH/yup3l+HBtU43AN6qTCWD5BprD+&#10;MpQypK9pOR1PE+IL2/Dm32iUr6OhZcB1U1LX9AbzOGUS+/feNGkZApNquGM6yhwbGns4zMIamgP2&#10;08GwS7j7eOnA/aKkxz2qqf+5ZU5gJT8anImymEzi4iVhMr0eo+AuLetLCzMcoWoaKBmuyzAs69Y6&#10;uekwUpHqZ+AO56iVqcNxxgZWR7K4K6kDx72Oy3gpJ6/ff5/FMwAAAP//AwBQSwMEFAAGAAgAAAAh&#10;AP2HOlfcAAAABwEAAA8AAABkcnMvZG93bnJldi54bWxMjr1OwzAUhXekvoN1K7EgaocShNI4VYVU&#10;xMAAhQE2J76No8TXke226dvjTnQ8PzrnK9eTHdgRfegcScgWAhhS43RHrYTvr+39M7AQFWk1OEIJ&#10;ZwywrmY3pSq0O9EnHnexZWmEQqEkmBjHgvPQGLQqLNyIlLK981bFJH3LtVenNG4H/iDEE7eqo/Rg&#10;1IgvBpt+d7AS3s+/+56b/mN712hfR/x5jcs3KW/n02YFLOIU/8twwU/oUCWm2h1IBzZIyFMvuRmw&#10;SyiEeARWS1hmeQ68Kvk1f/UHAAD//wMAUEsBAi0AFAAGAAgAAAAhALaDOJL+AAAA4QEAABMAAAAA&#10;AAAAAAAAAAAAAAAAAFtDb250ZW50X1R5cGVzXS54bWxQSwECLQAUAAYACAAAACEAOP0h/9YAAACU&#10;AQAACwAAAAAAAAAAAAAAAAAvAQAAX3JlbHMvLnJlbHNQSwECLQAUAAYACAAAACEAz96iq0YCAADF&#10;BAAADgAAAAAAAAAAAAAAAAAuAgAAZHJzL2Uyb0RvYy54bWxQSwECLQAUAAYACAAAACEA/Yc6V9wA&#10;AAAHAQAADwAAAAAAAAAAAAAAAACgBAAAZHJzL2Rvd25yZXYueG1sUEsFBgAAAAAEAAQA8wAAAKkF&#10;AAAAAA==&#10;" fillcolor="#bfbfbf" strokecolor="#f2f2f2"/>
            </w:pict>
          </mc:Fallback>
        </mc:AlternateContent>
      </w: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Default="00177716" w:rsidP="00D003B4">
      <w:pPr>
        <w:tabs>
          <w:tab w:val="left" w:pos="0"/>
        </w:tabs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177716">
        <w:rPr>
          <w:rFonts w:ascii="Times New Roman" w:eastAsia="Calibri" w:hAnsi="Times New Roman" w:cs="Times New Roman"/>
        </w:rPr>
        <w:t>---------------------------------------------------------ЛИНИЯ ОТРЕЗА-----------------</w:t>
      </w:r>
      <w:r w:rsidR="00D003B4">
        <w:rPr>
          <w:rFonts w:ascii="Times New Roman" w:eastAsia="Calibri" w:hAnsi="Times New Roman" w:cs="Times New Roman"/>
        </w:rPr>
        <w:t>-------------------------------</w:t>
      </w:r>
    </w:p>
    <w:p w:rsidR="0002459C" w:rsidRDefault="0002459C" w:rsidP="00D003B4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03B4" w:rsidRDefault="00D003B4" w:rsidP="00D003B4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77716">
        <w:rPr>
          <w:rFonts w:ascii="Times New Roman" w:eastAsia="Times New Roman" w:hAnsi="Times New Roman" w:cs="Times New Roman"/>
          <w:b/>
          <w:bCs/>
          <w:lang w:eastAsia="ru-RU"/>
        </w:rPr>
        <w:t>Задание № 8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D003B4" w:rsidRPr="00177716" w:rsidRDefault="00D003B4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45513148">
            <wp:extent cx="4092956" cy="3077882"/>
            <wp:effectExtent l="0" t="0" r="3175" b="825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883" cy="308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73CA" w:rsidRDefault="00B773CA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3CA" w:rsidRDefault="00B773CA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</w:t>
      </w:r>
      <w:r w:rsidR="00CC12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</w:t>
      </w:r>
    </w:p>
    <w:p w:rsidR="00B773CA" w:rsidRPr="00B773CA" w:rsidRDefault="00B773CA" w:rsidP="00B773CA">
      <w:pPr>
        <w:pStyle w:val="a9"/>
        <w:numPr>
          <w:ilvl w:val="0"/>
          <w:numId w:val="17"/>
        </w:num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</w:t>
      </w:r>
    </w:p>
    <w:p w:rsidR="00B773CA" w:rsidRDefault="00B773CA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3CA" w:rsidRDefault="00B773CA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D85" w:rsidRPr="00177716" w:rsidRDefault="006B5D85" w:rsidP="006B5D85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868"/>
        <w:gridCol w:w="864"/>
        <w:gridCol w:w="865"/>
        <w:gridCol w:w="868"/>
        <w:gridCol w:w="862"/>
        <w:gridCol w:w="867"/>
        <w:gridCol w:w="868"/>
        <w:gridCol w:w="867"/>
        <w:gridCol w:w="879"/>
        <w:gridCol w:w="895"/>
      </w:tblGrid>
      <w:tr w:rsidR="006B5D85" w:rsidRPr="00177716" w:rsidTr="005C1ECA">
        <w:tc>
          <w:tcPr>
            <w:tcW w:w="1482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6B5D85" w:rsidRPr="00177716" w:rsidTr="005C1ECA">
        <w:tc>
          <w:tcPr>
            <w:tcW w:w="1482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Max </w:t>
            </w: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4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3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6" w:type="dxa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8" w:type="dxa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B5D85" w:rsidRPr="00177716" w:rsidTr="005C1ECA">
        <w:tc>
          <w:tcPr>
            <w:tcW w:w="1482" w:type="dxa"/>
            <w:shd w:val="clear" w:color="auto" w:fill="auto"/>
          </w:tcPr>
          <w:p w:rsidR="006B5D85" w:rsidRPr="00F3471B" w:rsidRDefault="006B5D85" w:rsidP="005C1ECA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 ученика</w:t>
            </w:r>
          </w:p>
        </w:tc>
        <w:tc>
          <w:tcPr>
            <w:tcW w:w="884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6B5D85" w:rsidRPr="00177716" w:rsidRDefault="006B5D85" w:rsidP="005C1ECA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D85" w:rsidRPr="00177716" w:rsidRDefault="006B5D85" w:rsidP="006B5D85">
      <w:pPr>
        <w:spacing w:after="0" w:line="228" w:lineRule="auto"/>
        <w:rPr>
          <w:rFonts w:ascii="Times New Roman" w:eastAsia="Times New Roman" w:hAnsi="Times New Roman" w:cs="Times New Roman"/>
          <w:b/>
          <w:i/>
          <w:sz w:val="10"/>
          <w:szCs w:val="24"/>
          <w:lang w:eastAsia="ru-RU"/>
        </w:rPr>
      </w:pPr>
    </w:p>
    <w:p w:rsidR="006B5D85" w:rsidRPr="00177716" w:rsidRDefault="006B5D85" w:rsidP="006B5D85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777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Члены жюри: ___________________________________________________________</w:t>
      </w:r>
    </w:p>
    <w:p w:rsidR="006B5D85" w:rsidRDefault="006B5D85" w:rsidP="006B5D8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31B79" w:rsidRPr="00F3471B" w:rsidRDefault="00931B7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 xml:space="preserve">Время выполнения работы – 60 минут                                                 Максимальный балл – 100 </w:t>
      </w:r>
    </w:p>
    <w:p w:rsidR="00931B79" w:rsidRPr="00F3471B" w:rsidRDefault="00931B79" w:rsidP="00931B79">
      <w:pPr>
        <w:tabs>
          <w:tab w:val="left" w:pos="284"/>
        </w:tabs>
        <w:spacing w:after="0" w:line="228" w:lineRule="auto"/>
        <w:ind w:firstLine="709"/>
        <w:jc w:val="center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lastRenderedPageBreak/>
        <w:t>Уважаемые участники!</w:t>
      </w:r>
    </w:p>
    <w:p w:rsidR="00931B79" w:rsidRPr="00F3471B" w:rsidRDefault="00931B79" w:rsidP="001F18E3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690DEA" w:rsidRPr="00F3471B" w:rsidRDefault="00690DEA" w:rsidP="00690DEA">
      <w:pPr>
        <w:tabs>
          <w:tab w:val="left" w:pos="284"/>
        </w:tabs>
        <w:spacing w:after="0" w:line="228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>Желаем успеха!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>Задание №</w:t>
      </w:r>
      <w:r w:rsidR="0002459C">
        <w:rPr>
          <w:rFonts w:ascii="Times New Roman" w:eastAsia="Calibri" w:hAnsi="Times New Roman" w:cs="Times New Roman"/>
          <w:b/>
        </w:rPr>
        <w:t xml:space="preserve"> </w:t>
      </w:r>
      <w:r w:rsidRPr="00F3471B">
        <w:rPr>
          <w:rFonts w:ascii="Times New Roman" w:eastAsia="Calibri" w:hAnsi="Times New Roman" w:cs="Times New Roman"/>
          <w:b/>
        </w:rPr>
        <w:t xml:space="preserve">1. Выберите правильный ответ и внесите в таблицу </w:t>
      </w:r>
      <w:r w:rsidR="0002459C">
        <w:rPr>
          <w:rFonts w:ascii="Times New Roman" w:eastAsia="Calibri" w:hAnsi="Times New Roman" w:cs="Times New Roman"/>
          <w:b/>
        </w:rPr>
        <w:t xml:space="preserve">в бланке ответов </w:t>
      </w:r>
      <w:r w:rsidRPr="00F3471B">
        <w:rPr>
          <w:rFonts w:ascii="Times New Roman" w:eastAsia="Calibri" w:hAnsi="Times New Roman" w:cs="Times New Roman"/>
          <w:b/>
        </w:rPr>
        <w:t>его порядковый номер (10 баллов)</w:t>
      </w:r>
      <w:r w:rsidR="00955453" w:rsidRPr="00F3471B">
        <w:rPr>
          <w:rFonts w:ascii="Times New Roman" w:eastAsia="Calibri" w:hAnsi="Times New Roman" w:cs="Times New Roman"/>
          <w:b/>
        </w:rPr>
        <w:t>.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1. Человек, в отличие от животного, способен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проявлять эмоции </w:t>
      </w:r>
      <w:r w:rsidR="00D420DE" w:rsidRPr="00F3471B">
        <w:rPr>
          <w:rFonts w:ascii="Times New Roman" w:eastAsia="Calibri" w:hAnsi="Times New Roman" w:cs="Times New Roman"/>
        </w:rPr>
        <w:t xml:space="preserve">                                                           </w:t>
      </w:r>
      <w:r w:rsidRPr="00F3471B">
        <w:rPr>
          <w:rFonts w:ascii="Times New Roman" w:eastAsia="Calibri" w:hAnsi="Times New Roman" w:cs="Times New Roman"/>
        </w:rPr>
        <w:t xml:space="preserve">2) заботиться о потомстве 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3) предварительно обдумывать своё поведение </w:t>
      </w:r>
      <w:r w:rsidR="00D420DE" w:rsidRPr="00F3471B">
        <w:rPr>
          <w:rFonts w:ascii="Times New Roman" w:eastAsia="Calibri" w:hAnsi="Times New Roman" w:cs="Times New Roman"/>
        </w:rPr>
        <w:t xml:space="preserve">              </w:t>
      </w:r>
      <w:r w:rsidRPr="00F3471B">
        <w:rPr>
          <w:rFonts w:ascii="Times New Roman" w:eastAsia="Calibri" w:hAnsi="Times New Roman" w:cs="Times New Roman"/>
        </w:rPr>
        <w:t>4) совершать привычные действия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2. Культура, в широком смысле слова, – это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1) все, что создано человечеством в сфере искусства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2) набор знаний, верований и поведений человека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3) уровень воспитанности определенного человека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4) вся преобразовательная деятельность человека и ее результаты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3. Семью, от других социальных групп отличает:</w:t>
      </w:r>
    </w:p>
    <w:p w:rsidR="001A4AF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повседневное взаимодействие </w:t>
      </w:r>
      <w:r w:rsidR="001A4AFA" w:rsidRPr="00F3471B">
        <w:rPr>
          <w:rFonts w:ascii="Times New Roman" w:eastAsia="Calibri" w:hAnsi="Times New Roman" w:cs="Times New Roman"/>
        </w:rPr>
        <w:t xml:space="preserve">                 </w:t>
      </w:r>
      <w:r w:rsidR="00CC120B">
        <w:rPr>
          <w:rFonts w:ascii="Times New Roman" w:eastAsia="Calibri" w:hAnsi="Times New Roman" w:cs="Times New Roman"/>
        </w:rPr>
        <w:t xml:space="preserve">               </w:t>
      </w:r>
      <w:r w:rsidRPr="00F3471B">
        <w:rPr>
          <w:rFonts w:ascii="Times New Roman" w:eastAsia="Calibri" w:hAnsi="Times New Roman" w:cs="Times New Roman"/>
        </w:rPr>
        <w:t xml:space="preserve">2) устойчивые связи 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3) кровнородственные отношения </w:t>
      </w:r>
      <w:r w:rsidR="001A4AFA" w:rsidRPr="00F3471B">
        <w:rPr>
          <w:rFonts w:ascii="Times New Roman" w:eastAsia="Calibri" w:hAnsi="Times New Roman" w:cs="Times New Roman"/>
        </w:rPr>
        <w:t xml:space="preserve">               </w:t>
      </w:r>
      <w:r w:rsidR="00CC120B">
        <w:rPr>
          <w:rFonts w:ascii="Times New Roman" w:eastAsia="Calibri" w:hAnsi="Times New Roman" w:cs="Times New Roman"/>
        </w:rPr>
        <w:t xml:space="preserve">               </w:t>
      </w:r>
      <w:r w:rsidRPr="00F3471B">
        <w:rPr>
          <w:rFonts w:ascii="Times New Roman" w:eastAsia="Calibri" w:hAnsi="Times New Roman" w:cs="Times New Roman"/>
        </w:rPr>
        <w:t>4) общие традиции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4. В субъектах Российской Федерации денежной единицей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может быть иностранная валюта </w:t>
      </w:r>
      <w:r w:rsidR="00D420DE" w:rsidRPr="00F3471B">
        <w:rPr>
          <w:rFonts w:ascii="Times New Roman" w:eastAsia="Calibri" w:hAnsi="Times New Roman" w:cs="Times New Roman"/>
        </w:rPr>
        <w:t xml:space="preserve">                                         </w:t>
      </w:r>
      <w:r w:rsidRPr="00F3471B">
        <w:rPr>
          <w:rFonts w:ascii="Times New Roman" w:eastAsia="Calibri" w:hAnsi="Times New Roman" w:cs="Times New Roman"/>
        </w:rPr>
        <w:t xml:space="preserve">2) может быть региональная валюта 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3) является рубль </w:t>
      </w:r>
      <w:r w:rsidR="00D420DE" w:rsidRPr="00F3471B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  <w:r w:rsidRPr="00F3471B">
        <w:rPr>
          <w:rFonts w:ascii="Times New Roman" w:eastAsia="Calibri" w:hAnsi="Times New Roman" w:cs="Times New Roman"/>
        </w:rPr>
        <w:t>4) является золотой червонец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5. Какие нормы предписывают уступать в транспорте место пожилым людям?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</w:t>
      </w:r>
      <w:proofErr w:type="gramStart"/>
      <w:r w:rsidRPr="00F3471B">
        <w:rPr>
          <w:rFonts w:ascii="Times New Roman" w:eastAsia="Calibri" w:hAnsi="Times New Roman" w:cs="Times New Roman"/>
        </w:rPr>
        <w:t xml:space="preserve">этические  </w:t>
      </w:r>
      <w:r w:rsidR="00357C92">
        <w:rPr>
          <w:rFonts w:ascii="Times New Roman" w:eastAsia="Calibri" w:hAnsi="Times New Roman" w:cs="Times New Roman"/>
        </w:rPr>
        <w:tab/>
      </w:r>
      <w:proofErr w:type="gramEnd"/>
      <w:r w:rsidRPr="00F3471B">
        <w:rPr>
          <w:rFonts w:ascii="Times New Roman" w:eastAsia="Calibri" w:hAnsi="Times New Roman" w:cs="Times New Roman"/>
        </w:rPr>
        <w:t xml:space="preserve">2) правовые  </w:t>
      </w:r>
      <w:r w:rsidR="00357C92">
        <w:rPr>
          <w:rFonts w:ascii="Times New Roman" w:eastAsia="Calibri" w:hAnsi="Times New Roman" w:cs="Times New Roman"/>
        </w:rPr>
        <w:tab/>
      </w:r>
      <w:r w:rsidRPr="00F3471B">
        <w:rPr>
          <w:rFonts w:ascii="Times New Roman" w:eastAsia="Calibri" w:hAnsi="Times New Roman" w:cs="Times New Roman"/>
        </w:rPr>
        <w:t xml:space="preserve">3) политические  </w:t>
      </w:r>
      <w:r w:rsidR="00357C92">
        <w:rPr>
          <w:rFonts w:ascii="Times New Roman" w:eastAsia="Calibri" w:hAnsi="Times New Roman" w:cs="Times New Roman"/>
        </w:rPr>
        <w:tab/>
      </w:r>
      <w:r w:rsidRPr="00F3471B">
        <w:rPr>
          <w:rFonts w:ascii="Times New Roman" w:eastAsia="Calibri" w:hAnsi="Times New Roman" w:cs="Times New Roman"/>
        </w:rPr>
        <w:t>4) эстетические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6. В Российской Федерации высшую юридическую силу в системе нормативных актов имеет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Указы Президента России                                         2) Конституция России 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3) Уголовный кодекс России                                         4) Постановления правительства России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7. Все социальные нормы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1) носят исключительно рекомендательный характер </w:t>
      </w:r>
      <w:r w:rsidR="00C82AD8" w:rsidRPr="00F3471B">
        <w:rPr>
          <w:rFonts w:ascii="Times New Roman" w:eastAsia="Calibri" w:hAnsi="Times New Roman" w:cs="Times New Roman"/>
        </w:rPr>
        <w:t xml:space="preserve">   </w:t>
      </w:r>
      <w:r w:rsidRPr="00F3471B">
        <w:rPr>
          <w:rFonts w:ascii="Times New Roman" w:eastAsia="Calibri" w:hAnsi="Times New Roman" w:cs="Times New Roman"/>
        </w:rPr>
        <w:t xml:space="preserve">2) являются неписанными нормами поведения 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3) регулируют поведение людей </w:t>
      </w:r>
      <w:r w:rsidR="00C82AD8" w:rsidRPr="00F3471B">
        <w:rPr>
          <w:rFonts w:ascii="Times New Roman" w:eastAsia="Calibri" w:hAnsi="Times New Roman" w:cs="Times New Roman"/>
        </w:rPr>
        <w:t xml:space="preserve">                                      </w:t>
      </w:r>
      <w:r w:rsidRPr="00F3471B">
        <w:rPr>
          <w:rFonts w:ascii="Times New Roman" w:eastAsia="Calibri" w:hAnsi="Times New Roman" w:cs="Times New Roman"/>
        </w:rPr>
        <w:t>4) зафиксированы в соответствующих законах</w:t>
      </w:r>
    </w:p>
    <w:p w:rsidR="00690DEA" w:rsidRPr="00F3471B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F3471B">
        <w:rPr>
          <w:rFonts w:ascii="Times New Roman" w:eastAsia="Calibri" w:hAnsi="Times New Roman" w:cs="Times New Roman"/>
          <w:bCs/>
        </w:rPr>
        <w:t>8. Какое из перечисленных личностных качеств может препятствовать настоящей дружбе?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1) эгоцентризм</w:t>
      </w:r>
      <w:r w:rsidR="00DF1087" w:rsidRPr="00F3471B">
        <w:rPr>
          <w:rFonts w:ascii="Times New Roman" w:eastAsia="Calibri" w:hAnsi="Times New Roman" w:cs="Times New Roman"/>
        </w:rPr>
        <w:t xml:space="preserve">       </w:t>
      </w:r>
      <w:r w:rsidR="00357C92">
        <w:rPr>
          <w:rFonts w:ascii="Times New Roman" w:eastAsia="Calibri" w:hAnsi="Times New Roman" w:cs="Times New Roman"/>
        </w:rPr>
        <w:tab/>
      </w:r>
      <w:r w:rsidR="00357C92">
        <w:rPr>
          <w:rFonts w:ascii="Times New Roman" w:eastAsia="Calibri" w:hAnsi="Times New Roman" w:cs="Times New Roman"/>
        </w:rPr>
        <w:tab/>
      </w:r>
      <w:r w:rsidRPr="00F3471B">
        <w:rPr>
          <w:rFonts w:ascii="Times New Roman" w:eastAsia="Calibri" w:hAnsi="Times New Roman" w:cs="Times New Roman"/>
        </w:rPr>
        <w:t>2) одарённость</w:t>
      </w:r>
      <w:r w:rsidR="00DF1087" w:rsidRPr="00F3471B">
        <w:rPr>
          <w:rFonts w:ascii="Times New Roman" w:eastAsia="Calibri" w:hAnsi="Times New Roman" w:cs="Times New Roman"/>
        </w:rPr>
        <w:t xml:space="preserve">      </w:t>
      </w:r>
      <w:r w:rsidR="00357C92">
        <w:rPr>
          <w:rFonts w:ascii="Times New Roman" w:eastAsia="Calibri" w:hAnsi="Times New Roman" w:cs="Times New Roman"/>
        </w:rPr>
        <w:tab/>
      </w:r>
      <w:r w:rsidRPr="00F3471B">
        <w:rPr>
          <w:rFonts w:ascii="Times New Roman" w:eastAsia="Calibri" w:hAnsi="Times New Roman" w:cs="Times New Roman"/>
        </w:rPr>
        <w:t>3) бескорыстие</w:t>
      </w:r>
      <w:r w:rsidR="00DF1087" w:rsidRPr="00F3471B">
        <w:rPr>
          <w:rFonts w:ascii="Times New Roman" w:eastAsia="Calibri" w:hAnsi="Times New Roman" w:cs="Times New Roman"/>
        </w:rPr>
        <w:t xml:space="preserve">     </w:t>
      </w:r>
      <w:r w:rsidR="00357C92">
        <w:rPr>
          <w:rFonts w:ascii="Times New Roman" w:eastAsia="Calibri" w:hAnsi="Times New Roman" w:cs="Times New Roman"/>
        </w:rPr>
        <w:tab/>
      </w:r>
      <w:r w:rsidR="00DF1087" w:rsidRPr="00F3471B">
        <w:rPr>
          <w:rFonts w:ascii="Times New Roman" w:eastAsia="Calibri" w:hAnsi="Times New Roman" w:cs="Times New Roman"/>
        </w:rPr>
        <w:t xml:space="preserve"> </w:t>
      </w:r>
      <w:r w:rsidRPr="00F3471B">
        <w:rPr>
          <w:rFonts w:ascii="Times New Roman" w:eastAsia="Calibri" w:hAnsi="Times New Roman" w:cs="Times New Roman"/>
        </w:rPr>
        <w:t>4) искренность</w:t>
      </w:r>
    </w:p>
    <w:p w:rsidR="00690DEA" w:rsidRPr="00F3471B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F3471B">
        <w:rPr>
          <w:rFonts w:ascii="Times New Roman" w:eastAsia="Calibri" w:hAnsi="Times New Roman" w:cs="Times New Roman"/>
          <w:bCs/>
        </w:rPr>
        <w:t>9. Что из перечисленного является малой социальной группой?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1) пассажиры в метро в час пик</w:t>
      </w:r>
      <w:r w:rsidR="001A4AFA" w:rsidRPr="00F3471B">
        <w:rPr>
          <w:rFonts w:ascii="Times New Roman" w:eastAsia="Calibri" w:hAnsi="Times New Roman" w:cs="Times New Roman"/>
        </w:rPr>
        <w:t xml:space="preserve">                                  </w:t>
      </w:r>
      <w:r w:rsidRPr="00F3471B">
        <w:rPr>
          <w:rFonts w:ascii="Times New Roman" w:eastAsia="Calibri" w:hAnsi="Times New Roman" w:cs="Times New Roman"/>
        </w:rPr>
        <w:t>2) люди, ожидающие автобус на остановке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3) толпа</w:t>
      </w:r>
      <w:r w:rsidR="001A4AFA" w:rsidRPr="00F3471B">
        <w:rPr>
          <w:rFonts w:ascii="Times New Roman" w:eastAsia="Calibri" w:hAnsi="Times New Roman" w:cs="Times New Roman"/>
        </w:rPr>
        <w:t xml:space="preserve">                                                                          </w:t>
      </w:r>
      <w:r w:rsidRPr="00F3471B">
        <w:rPr>
          <w:rFonts w:ascii="Times New Roman" w:eastAsia="Calibri" w:hAnsi="Times New Roman" w:cs="Times New Roman"/>
        </w:rPr>
        <w:t>4) отряд туристов</w:t>
      </w:r>
    </w:p>
    <w:p w:rsidR="00690DEA" w:rsidRPr="00F3471B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10. Что из перечисленного является конституционной обязанностью в РФ?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1) сохранять тайну переписки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2) определять и указывать свою национальную принадлежность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3) свободно выезжать за пределы РФ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4) сохранять природу и бережно относиться к природным богатствам</w:t>
      </w:r>
    </w:p>
    <w:p w:rsidR="00690DEA" w:rsidRPr="00F3471B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 xml:space="preserve">Задание </w:t>
      </w:r>
      <w:r w:rsidR="00955453" w:rsidRPr="00F3471B">
        <w:rPr>
          <w:rFonts w:ascii="Times New Roman" w:eastAsia="Calibri" w:hAnsi="Times New Roman" w:cs="Times New Roman"/>
          <w:b/>
        </w:rPr>
        <w:t>№</w:t>
      </w:r>
      <w:r w:rsidR="0002459C">
        <w:rPr>
          <w:rFonts w:ascii="Times New Roman" w:eastAsia="Calibri" w:hAnsi="Times New Roman" w:cs="Times New Roman"/>
          <w:b/>
        </w:rPr>
        <w:t xml:space="preserve"> </w:t>
      </w:r>
      <w:r w:rsidRPr="00F3471B">
        <w:rPr>
          <w:rFonts w:ascii="Times New Roman" w:eastAsia="Calibri" w:hAnsi="Times New Roman" w:cs="Times New Roman"/>
          <w:b/>
        </w:rPr>
        <w:t>2. Соотнесите права человека и гражданина с тем видом</w:t>
      </w:r>
      <w:r w:rsidR="00955453" w:rsidRPr="00F3471B">
        <w:rPr>
          <w:rFonts w:ascii="Times New Roman" w:eastAsia="Calibri" w:hAnsi="Times New Roman" w:cs="Times New Roman"/>
          <w:b/>
        </w:rPr>
        <w:t xml:space="preserve"> прав, к которому они относятся</w:t>
      </w:r>
      <w:r w:rsidR="0002459C">
        <w:rPr>
          <w:rFonts w:ascii="Times New Roman" w:eastAsia="Calibri" w:hAnsi="Times New Roman" w:cs="Times New Roman"/>
          <w:b/>
        </w:rPr>
        <w:t>. Ответы занесите в бланк ответов</w:t>
      </w:r>
      <w:r w:rsidRPr="00F3471B">
        <w:rPr>
          <w:rFonts w:ascii="Times New Roman" w:eastAsia="Calibri" w:hAnsi="Times New Roman" w:cs="Times New Roman"/>
          <w:b/>
        </w:rPr>
        <w:t xml:space="preserve"> (8 баллов)</w:t>
      </w:r>
      <w:r w:rsidR="00955453" w:rsidRPr="00F3471B">
        <w:rPr>
          <w:rFonts w:ascii="Times New Roman" w:eastAsia="Calibri" w:hAnsi="Times New Roman" w:cs="Times New Roman"/>
          <w:b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59"/>
        <w:gridCol w:w="6984"/>
      </w:tblGrid>
      <w:tr w:rsidR="00690DEA" w:rsidRPr="00F3471B" w:rsidTr="00357C92">
        <w:trPr>
          <w:jc w:val="center"/>
        </w:trPr>
        <w:tc>
          <w:tcPr>
            <w:tcW w:w="3159" w:type="dxa"/>
          </w:tcPr>
          <w:p w:rsidR="00690DEA" w:rsidRPr="00F3471B" w:rsidRDefault="00690DEA" w:rsidP="009554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3471B">
              <w:rPr>
                <w:rFonts w:ascii="Times New Roman" w:eastAsia="Calibri" w:hAnsi="Times New Roman" w:cs="Times New Roman"/>
                <w:b/>
              </w:rPr>
              <w:t>Виды прав</w:t>
            </w:r>
          </w:p>
        </w:tc>
        <w:tc>
          <w:tcPr>
            <w:tcW w:w="6984" w:type="dxa"/>
          </w:tcPr>
          <w:p w:rsidR="00690DEA" w:rsidRPr="00F3471B" w:rsidRDefault="00690DEA" w:rsidP="004017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3471B">
              <w:rPr>
                <w:rFonts w:ascii="Times New Roman" w:eastAsia="Calibri" w:hAnsi="Times New Roman" w:cs="Times New Roman"/>
                <w:b/>
              </w:rPr>
              <w:t>Права человека и гражданина</w:t>
            </w:r>
          </w:p>
        </w:tc>
      </w:tr>
      <w:tr w:rsidR="00690DEA" w:rsidRPr="00F3471B" w:rsidTr="00357C92">
        <w:trPr>
          <w:jc w:val="center"/>
        </w:trPr>
        <w:tc>
          <w:tcPr>
            <w:tcW w:w="3159" w:type="dxa"/>
          </w:tcPr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А) личные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Б) политические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В) социально - экономические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Г) культурные</w:t>
            </w:r>
          </w:p>
        </w:tc>
        <w:tc>
          <w:tcPr>
            <w:tcW w:w="6984" w:type="dxa"/>
          </w:tcPr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1)</w:t>
            </w:r>
            <w:r w:rsidR="00955453" w:rsidRPr="00F3471B">
              <w:rPr>
                <w:rFonts w:ascii="Times New Roman" w:eastAsia="Calibri" w:hAnsi="Times New Roman" w:cs="Times New Roman"/>
              </w:rPr>
              <w:t xml:space="preserve"> </w:t>
            </w:r>
            <w:r w:rsidRPr="00F3471B">
              <w:rPr>
                <w:rFonts w:ascii="Times New Roman" w:eastAsia="Calibri" w:hAnsi="Times New Roman" w:cs="Times New Roman"/>
              </w:rPr>
              <w:t>право на честь и достоинство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2) право на доступ к культурным ценностям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3) право на участие в управлении делами государства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4) право на жилище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5) право на свободу творчества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6) право на свободу и личную неприкосновенность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7) право избирать и быть избранным в органы государственной власти</w:t>
            </w:r>
          </w:p>
          <w:p w:rsidR="00690DEA" w:rsidRPr="00F3471B" w:rsidRDefault="00690DEA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8) право на труд</w:t>
            </w:r>
          </w:p>
        </w:tc>
      </w:tr>
    </w:tbl>
    <w:p w:rsidR="00690DEA" w:rsidRDefault="00690DEA" w:rsidP="00955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  <w:iCs/>
        </w:rPr>
        <w:t>Задание</w:t>
      </w:r>
      <w:r w:rsidR="007A23B8" w:rsidRPr="00F3471B">
        <w:rPr>
          <w:rFonts w:ascii="Times New Roman" w:eastAsia="Calibri" w:hAnsi="Times New Roman" w:cs="Times New Roman"/>
          <w:b/>
          <w:iCs/>
        </w:rPr>
        <w:t xml:space="preserve"> </w:t>
      </w:r>
      <w:r w:rsidR="00955453" w:rsidRPr="00F3471B">
        <w:rPr>
          <w:rFonts w:ascii="Times New Roman" w:eastAsia="Calibri" w:hAnsi="Times New Roman" w:cs="Times New Roman"/>
          <w:b/>
          <w:iCs/>
        </w:rPr>
        <w:t>№</w:t>
      </w:r>
      <w:r w:rsidR="0002459C">
        <w:rPr>
          <w:rFonts w:ascii="Times New Roman" w:eastAsia="Calibri" w:hAnsi="Times New Roman" w:cs="Times New Roman"/>
          <w:b/>
          <w:iCs/>
        </w:rPr>
        <w:t xml:space="preserve"> </w:t>
      </w:r>
      <w:r w:rsidRPr="00F3471B">
        <w:rPr>
          <w:rFonts w:ascii="Times New Roman" w:eastAsia="Calibri" w:hAnsi="Times New Roman" w:cs="Times New Roman"/>
          <w:b/>
          <w:iCs/>
        </w:rPr>
        <w:t xml:space="preserve">3. </w:t>
      </w:r>
      <w:r w:rsidRPr="00F3471B">
        <w:rPr>
          <w:rFonts w:ascii="Times New Roman" w:eastAsia="Calibri" w:hAnsi="Times New Roman" w:cs="Times New Roman"/>
          <w:b/>
        </w:rPr>
        <w:t>Дайте краткое обоснование ряда (что объединяет перечисленные</w:t>
      </w:r>
      <w:r w:rsidR="00955453" w:rsidRPr="00F3471B">
        <w:rPr>
          <w:rFonts w:ascii="Times New Roman" w:eastAsia="Calibri" w:hAnsi="Times New Roman" w:cs="Times New Roman"/>
          <w:b/>
        </w:rPr>
        <w:t xml:space="preserve"> </w:t>
      </w:r>
      <w:r w:rsidRPr="00F3471B">
        <w:rPr>
          <w:rFonts w:ascii="Times New Roman" w:eastAsia="Calibri" w:hAnsi="Times New Roman" w:cs="Times New Roman"/>
          <w:b/>
        </w:rPr>
        <w:t>элементы) и укажите, какой из элементов является лишним по данному</w:t>
      </w:r>
      <w:r w:rsidR="00955453" w:rsidRPr="00F3471B">
        <w:rPr>
          <w:rFonts w:ascii="Times New Roman" w:eastAsia="Calibri" w:hAnsi="Times New Roman" w:cs="Times New Roman"/>
          <w:b/>
        </w:rPr>
        <w:t xml:space="preserve"> </w:t>
      </w:r>
      <w:r w:rsidR="006428C8" w:rsidRPr="00F3471B">
        <w:rPr>
          <w:rFonts w:ascii="Times New Roman" w:eastAsia="Calibri" w:hAnsi="Times New Roman" w:cs="Times New Roman"/>
          <w:b/>
        </w:rPr>
        <w:t>основанию</w:t>
      </w:r>
      <w:r w:rsidRPr="00F3471B">
        <w:rPr>
          <w:rFonts w:ascii="Times New Roman" w:eastAsia="Calibri" w:hAnsi="Times New Roman" w:cs="Times New Roman"/>
          <w:b/>
        </w:rPr>
        <w:t xml:space="preserve"> (6 баллов</w:t>
      </w:r>
      <w:r w:rsidR="006428C8" w:rsidRPr="00F3471B">
        <w:rPr>
          <w:rFonts w:ascii="Times New Roman" w:eastAsia="Calibri" w:hAnsi="Times New Roman" w:cs="Times New Roman"/>
          <w:b/>
        </w:rPr>
        <w:t>).</w:t>
      </w:r>
      <w:r w:rsidR="0002459C">
        <w:rPr>
          <w:rFonts w:ascii="Times New Roman" w:eastAsia="Calibri" w:hAnsi="Times New Roman" w:cs="Times New Roman"/>
          <w:b/>
        </w:rPr>
        <w:t xml:space="preserve"> Ответы запишите в бланк ответов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iCs/>
        </w:rPr>
      </w:pPr>
      <w:r w:rsidRPr="00F3471B">
        <w:rPr>
          <w:rFonts w:ascii="Times New Roman" w:eastAsia="Calibri" w:hAnsi="Times New Roman" w:cs="Times New Roman"/>
          <w:b/>
          <w:iCs/>
        </w:rPr>
        <w:t>1</w:t>
      </w:r>
      <w:r w:rsidRPr="00F3471B">
        <w:rPr>
          <w:rFonts w:ascii="Times New Roman" w:eastAsia="Calibri" w:hAnsi="Times New Roman" w:cs="Times New Roman"/>
          <w:iCs/>
        </w:rPr>
        <w:t>. Прокуратура, Министерство обороны, полиция, Федеральная служба</w:t>
      </w:r>
      <w:r w:rsidR="003F7AE3" w:rsidRPr="00F3471B">
        <w:rPr>
          <w:rFonts w:ascii="Times New Roman" w:eastAsia="Calibri" w:hAnsi="Times New Roman" w:cs="Times New Roman"/>
          <w:iCs/>
        </w:rPr>
        <w:t xml:space="preserve"> безопасности, таможенная служба 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  <w:b/>
        </w:rPr>
        <w:t>2.</w:t>
      </w:r>
      <w:r w:rsidRPr="00F3471B">
        <w:rPr>
          <w:rFonts w:ascii="Times New Roman" w:eastAsia="Calibri" w:hAnsi="Times New Roman" w:cs="Times New Roman"/>
        </w:rPr>
        <w:t xml:space="preserve"> Аплодисменты зрителей на концерте, премия работнику, вручение медали «За отвагу», пол</w:t>
      </w:r>
      <w:r w:rsidR="003F7AE3" w:rsidRPr="00F3471B">
        <w:rPr>
          <w:rFonts w:ascii="Times New Roman" w:eastAsia="Calibri" w:hAnsi="Times New Roman" w:cs="Times New Roman"/>
        </w:rPr>
        <w:t xml:space="preserve">учение отличной оценки учеником </w:t>
      </w:r>
    </w:p>
    <w:p w:rsidR="00690DEA" w:rsidRPr="00F3471B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F3471B">
        <w:rPr>
          <w:rFonts w:ascii="Times New Roman" w:eastAsia="Calibri" w:hAnsi="Times New Roman" w:cs="Times New Roman"/>
          <w:b/>
          <w:bCs/>
        </w:rPr>
        <w:lastRenderedPageBreak/>
        <w:t xml:space="preserve">Задание </w:t>
      </w:r>
      <w:r w:rsidR="007A23B8" w:rsidRPr="00F3471B">
        <w:rPr>
          <w:rFonts w:ascii="Times New Roman" w:eastAsia="Calibri" w:hAnsi="Times New Roman" w:cs="Times New Roman"/>
          <w:b/>
          <w:bCs/>
        </w:rPr>
        <w:t>№</w:t>
      </w:r>
      <w:r w:rsidR="0002459C">
        <w:rPr>
          <w:rFonts w:ascii="Times New Roman" w:eastAsia="Calibri" w:hAnsi="Times New Roman" w:cs="Times New Roman"/>
          <w:b/>
          <w:bCs/>
        </w:rPr>
        <w:t xml:space="preserve"> </w:t>
      </w:r>
      <w:r w:rsidRPr="00F3471B">
        <w:rPr>
          <w:rFonts w:ascii="Times New Roman" w:eastAsia="Calibri" w:hAnsi="Times New Roman" w:cs="Times New Roman"/>
          <w:b/>
          <w:bCs/>
        </w:rPr>
        <w:t xml:space="preserve">4. «Да» или «нет»? Если вы согласны с утверждением, </w:t>
      </w:r>
      <w:r w:rsidR="007A23B8" w:rsidRPr="00F3471B">
        <w:rPr>
          <w:rFonts w:ascii="Times New Roman" w:eastAsia="Calibri" w:hAnsi="Times New Roman" w:cs="Times New Roman"/>
          <w:b/>
          <w:bCs/>
        </w:rPr>
        <w:t xml:space="preserve">напишите «Да», если не </w:t>
      </w:r>
      <w:r w:rsidRPr="00F3471B">
        <w:rPr>
          <w:rFonts w:ascii="Times New Roman" w:eastAsia="Calibri" w:hAnsi="Times New Roman" w:cs="Times New Roman"/>
          <w:b/>
          <w:bCs/>
        </w:rPr>
        <w:t xml:space="preserve">согласны </w:t>
      </w:r>
      <w:r w:rsidR="007A23B8" w:rsidRPr="00F3471B">
        <w:rPr>
          <w:rFonts w:ascii="Times New Roman" w:eastAsia="Calibri" w:hAnsi="Times New Roman" w:cs="Times New Roman"/>
          <w:b/>
          <w:bCs/>
        </w:rPr>
        <w:t>-</w:t>
      </w:r>
      <w:r w:rsidRPr="00F3471B">
        <w:rPr>
          <w:rFonts w:ascii="Times New Roman" w:eastAsia="Calibri" w:hAnsi="Times New Roman" w:cs="Times New Roman"/>
          <w:b/>
          <w:bCs/>
        </w:rPr>
        <w:t xml:space="preserve"> «Нет». Внесите свои ответы в таблицу (10 баллов)</w:t>
      </w:r>
      <w:r w:rsidR="007A23B8" w:rsidRPr="00F3471B">
        <w:rPr>
          <w:rFonts w:ascii="Times New Roman" w:eastAsia="Calibri" w:hAnsi="Times New Roman" w:cs="Times New Roman"/>
          <w:b/>
          <w:bCs/>
        </w:rPr>
        <w:t>.</w:t>
      </w:r>
      <w:r w:rsidRPr="00F3471B">
        <w:rPr>
          <w:rFonts w:ascii="Times New Roman" w:eastAsia="Calibri" w:hAnsi="Times New Roman" w:cs="Times New Roman"/>
          <w:b/>
          <w:bCs/>
        </w:rPr>
        <w:t xml:space="preserve"> 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1. Нотариус представляет в суде интересы своего клиента.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2. Нормы этикета это принятые в обществе правила поведения, основанные на представлениях о добре и зле.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3. Межличностные отношения зависят от испытываемых людьми эмоций, чувств.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4. Призывной возраст в Российской Федерации составляет от 18 до 20 лет.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5. При совершении покупок потребители руководствуются как рациональными, так и эмоциональными побуждениями.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6. Все природные богатства делятся на </w:t>
      </w:r>
      <w:proofErr w:type="spellStart"/>
      <w:r w:rsidRPr="00F3471B">
        <w:rPr>
          <w:rFonts w:ascii="Times New Roman" w:eastAsia="Calibri" w:hAnsi="Times New Roman" w:cs="Times New Roman"/>
        </w:rPr>
        <w:t>исчерпаемые</w:t>
      </w:r>
      <w:proofErr w:type="spellEnd"/>
      <w:r w:rsidRPr="00F3471B">
        <w:rPr>
          <w:rFonts w:ascii="Times New Roman" w:eastAsia="Calibri" w:hAnsi="Times New Roman" w:cs="Times New Roman"/>
        </w:rPr>
        <w:t xml:space="preserve"> и неисчерпаемые.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7. Конфликтная ситуация всегда перерастает в открытое противоборство.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8. Человек от природы наделен умениями, которые он использует в тех или иных видах деятельности.</w:t>
      </w:r>
    </w:p>
    <w:p w:rsidR="007A23B8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9. Деятельность присуща только человеку и отличает его от животных.</w:t>
      </w:r>
    </w:p>
    <w:p w:rsidR="00690DEA" w:rsidRPr="00F3471B" w:rsidRDefault="00690DEA" w:rsidP="00357C9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</w:rPr>
        <w:t>10. Любой товар имеет стоимость.</w:t>
      </w:r>
    </w:p>
    <w:p w:rsidR="00617547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>З</w:t>
      </w:r>
      <w:r w:rsidR="00617547" w:rsidRPr="00F3471B">
        <w:rPr>
          <w:rFonts w:ascii="Times New Roman" w:eastAsia="Calibri" w:hAnsi="Times New Roman" w:cs="Times New Roman"/>
          <w:b/>
        </w:rPr>
        <w:t>адание №</w:t>
      </w:r>
      <w:r w:rsidR="0002459C">
        <w:rPr>
          <w:rFonts w:ascii="Times New Roman" w:eastAsia="Calibri" w:hAnsi="Times New Roman" w:cs="Times New Roman"/>
          <w:b/>
        </w:rPr>
        <w:t xml:space="preserve"> </w:t>
      </w:r>
      <w:r w:rsidR="00617547" w:rsidRPr="00F3471B">
        <w:rPr>
          <w:rFonts w:ascii="Times New Roman" w:eastAsia="Calibri" w:hAnsi="Times New Roman" w:cs="Times New Roman"/>
          <w:b/>
        </w:rPr>
        <w:t>5. Закончите определения</w:t>
      </w:r>
      <w:r w:rsidRPr="00F3471B">
        <w:rPr>
          <w:rFonts w:ascii="Times New Roman" w:eastAsia="Calibri" w:hAnsi="Times New Roman" w:cs="Times New Roman"/>
          <w:b/>
        </w:rPr>
        <w:t xml:space="preserve"> (3 балла)</w:t>
      </w:r>
      <w:r w:rsidR="00617547" w:rsidRPr="00F3471B">
        <w:rPr>
          <w:rFonts w:ascii="Times New Roman" w:eastAsia="Calibri" w:hAnsi="Times New Roman" w:cs="Times New Roman"/>
          <w:b/>
        </w:rPr>
        <w:t>.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 xml:space="preserve">1. </w:t>
      </w:r>
      <w:r w:rsidRPr="00F3471B">
        <w:rPr>
          <w:rFonts w:ascii="Times New Roman" w:eastAsia="Calibri" w:hAnsi="Times New Roman" w:cs="Times New Roman"/>
        </w:rPr>
        <w:t>Хозяйство, способы его ведения людьми, отношения между людьми в процессе производства и обмена товаров – это</w:t>
      </w:r>
      <w:r w:rsidR="0002459C">
        <w:rPr>
          <w:rFonts w:ascii="Times New Roman" w:eastAsia="Calibri" w:hAnsi="Times New Roman" w:cs="Times New Roman"/>
        </w:rPr>
        <w:t xml:space="preserve"> ..</w:t>
      </w:r>
      <w:r w:rsidRPr="00F3471B">
        <w:rPr>
          <w:rFonts w:ascii="Times New Roman" w:eastAsia="Calibri" w:hAnsi="Times New Roman" w:cs="Times New Roman"/>
        </w:rPr>
        <w:t>.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  <w:b/>
        </w:rPr>
        <w:t>2.</w:t>
      </w:r>
      <w:r w:rsidRPr="00F3471B">
        <w:rPr>
          <w:rFonts w:ascii="Times New Roman" w:eastAsia="Calibri" w:hAnsi="Times New Roman" w:cs="Times New Roman"/>
        </w:rPr>
        <w:t xml:space="preserve"> Меры воздействия, применяемые к нарушителям установленного порядка в соответствии с законом, - это </w:t>
      </w:r>
      <w:r w:rsidR="0002459C">
        <w:rPr>
          <w:rFonts w:ascii="Times New Roman" w:eastAsia="Calibri" w:hAnsi="Times New Roman" w:cs="Times New Roman"/>
        </w:rPr>
        <w:t>…</w:t>
      </w:r>
    </w:p>
    <w:p w:rsidR="00690DEA" w:rsidRPr="00F3471B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  <w:b/>
        </w:rPr>
        <w:t>3.</w:t>
      </w:r>
      <w:r w:rsidRPr="00F3471B">
        <w:rPr>
          <w:rFonts w:ascii="Times New Roman" w:eastAsia="Calibri" w:hAnsi="Times New Roman" w:cs="Times New Roman"/>
        </w:rPr>
        <w:t xml:space="preserve"> Обязательные платежи граждан и предприятий государству – это</w:t>
      </w:r>
      <w:r w:rsidR="00716999">
        <w:rPr>
          <w:rFonts w:ascii="Times New Roman" w:eastAsia="Calibri" w:hAnsi="Times New Roman" w:cs="Times New Roman"/>
        </w:rPr>
        <w:t xml:space="preserve"> </w:t>
      </w:r>
      <w:r w:rsidR="0002459C">
        <w:rPr>
          <w:rFonts w:ascii="Times New Roman" w:eastAsia="Calibri" w:hAnsi="Times New Roman" w:cs="Times New Roman"/>
        </w:rPr>
        <w:t>...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 xml:space="preserve">Задание </w:t>
      </w:r>
      <w:r w:rsidR="00617547" w:rsidRPr="00F3471B">
        <w:rPr>
          <w:rFonts w:ascii="Times New Roman" w:eastAsia="Calibri" w:hAnsi="Times New Roman" w:cs="Times New Roman"/>
          <w:b/>
        </w:rPr>
        <w:t>№</w:t>
      </w:r>
      <w:r w:rsidR="00716999">
        <w:rPr>
          <w:rFonts w:ascii="Times New Roman" w:eastAsia="Calibri" w:hAnsi="Times New Roman" w:cs="Times New Roman"/>
          <w:b/>
        </w:rPr>
        <w:t xml:space="preserve"> </w:t>
      </w:r>
      <w:r w:rsidRPr="00F3471B">
        <w:rPr>
          <w:rFonts w:ascii="Times New Roman" w:eastAsia="Calibri" w:hAnsi="Times New Roman" w:cs="Times New Roman"/>
          <w:b/>
        </w:rPr>
        <w:t>6. Составьте схему, используя все предложенные понятия и термины. В схеме отразите их соотношение. В пустые квадратики впишите только порядковые номера понятий и терминов</w:t>
      </w:r>
      <w:proofErr w:type="gramStart"/>
      <w:r w:rsidRPr="00F3471B">
        <w:rPr>
          <w:rFonts w:ascii="Times New Roman" w:eastAsia="Calibri" w:hAnsi="Times New Roman" w:cs="Times New Roman"/>
          <w:b/>
        </w:rPr>
        <w:t xml:space="preserve"> </w:t>
      </w:r>
      <w:r w:rsidR="00716999">
        <w:rPr>
          <w:rFonts w:ascii="Times New Roman" w:eastAsia="Calibri" w:hAnsi="Times New Roman" w:cs="Times New Roman"/>
          <w:b/>
        </w:rPr>
        <w:t xml:space="preserve">  </w:t>
      </w:r>
      <w:r w:rsidRPr="00F3471B">
        <w:rPr>
          <w:rFonts w:ascii="Times New Roman" w:eastAsia="Calibri" w:hAnsi="Times New Roman" w:cs="Times New Roman"/>
          <w:b/>
        </w:rPr>
        <w:t>(</w:t>
      </w:r>
      <w:proofErr w:type="gramEnd"/>
      <w:r w:rsidRPr="00F3471B">
        <w:rPr>
          <w:rFonts w:ascii="Times New Roman" w:eastAsia="Calibri" w:hAnsi="Times New Roman" w:cs="Times New Roman"/>
          <w:b/>
        </w:rPr>
        <w:t>16 баллов)</w:t>
      </w:r>
      <w:r w:rsidR="00267624" w:rsidRPr="00F3471B">
        <w:rPr>
          <w:rFonts w:ascii="Times New Roman" w:eastAsia="Calibri" w:hAnsi="Times New Roman" w:cs="Times New Roman"/>
          <w:b/>
        </w:rPr>
        <w:t>.</w:t>
      </w:r>
    </w:p>
    <w:tbl>
      <w:tblPr>
        <w:tblStyle w:val="a7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746"/>
      </w:tblGrid>
      <w:tr w:rsidR="00C11D9B" w:rsidRPr="00F3471B" w:rsidTr="00716999">
        <w:tc>
          <w:tcPr>
            <w:tcW w:w="4814" w:type="dxa"/>
          </w:tcPr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Обязанность платить налоги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Принадлежность лица к определенному государству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Права гражданина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Гражданство</w:t>
            </w:r>
          </w:p>
        </w:tc>
        <w:tc>
          <w:tcPr>
            <w:tcW w:w="4746" w:type="dxa"/>
          </w:tcPr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Обязанности гражданина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Право на жизнь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Обязанность по защите Отечества</w:t>
            </w:r>
          </w:p>
          <w:p w:rsidR="00C11D9B" w:rsidRPr="00F3471B" w:rsidRDefault="00C11D9B" w:rsidP="00F02AF7">
            <w:pPr>
              <w:numPr>
                <w:ilvl w:val="0"/>
                <w:numId w:val="1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F3471B">
              <w:rPr>
                <w:rFonts w:ascii="Times New Roman" w:eastAsia="Calibri" w:hAnsi="Times New Roman" w:cs="Times New Roman"/>
              </w:rPr>
              <w:t>Право на охрану здоровья</w:t>
            </w:r>
          </w:p>
          <w:p w:rsidR="00C11D9B" w:rsidRPr="00F3471B" w:rsidRDefault="00C11D9B" w:rsidP="00F02AF7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690DEA" w:rsidRPr="00FC744B" w:rsidRDefault="00690DEA" w:rsidP="00690DEA">
      <w:pPr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690DEA" w:rsidRPr="00F3471B" w:rsidRDefault="00690DEA" w:rsidP="00D27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3471B">
        <w:rPr>
          <w:rFonts w:ascii="Times New Roman" w:eastAsia="Calibri" w:hAnsi="Times New Roman" w:cs="Times New Roman"/>
          <w:b/>
        </w:rPr>
        <w:t xml:space="preserve">Задание </w:t>
      </w:r>
      <w:r w:rsidR="00494F2C" w:rsidRPr="00F3471B">
        <w:rPr>
          <w:rFonts w:ascii="Times New Roman" w:eastAsia="Calibri" w:hAnsi="Times New Roman" w:cs="Times New Roman"/>
          <w:b/>
        </w:rPr>
        <w:t>№</w:t>
      </w:r>
      <w:r w:rsidR="00716999">
        <w:rPr>
          <w:rFonts w:ascii="Times New Roman" w:eastAsia="Calibri" w:hAnsi="Times New Roman" w:cs="Times New Roman"/>
          <w:b/>
        </w:rPr>
        <w:t xml:space="preserve"> </w:t>
      </w:r>
      <w:r w:rsidRPr="00F3471B">
        <w:rPr>
          <w:rFonts w:ascii="Times New Roman" w:eastAsia="Calibri" w:hAnsi="Times New Roman" w:cs="Times New Roman"/>
          <w:b/>
        </w:rPr>
        <w:t xml:space="preserve">7. </w:t>
      </w:r>
      <w:r w:rsidRPr="00F3471B">
        <w:rPr>
          <w:rFonts w:ascii="Times New Roman" w:eastAsia="Calibri" w:hAnsi="Times New Roman" w:cs="Times New Roman"/>
          <w:b/>
          <w:bCs/>
        </w:rPr>
        <w:t>Заполните схему, указав общую для всех изображений обществоведческую категорию, а также составляющие ее элементы. Впишите в соответствующие ячейки буквенные обозначения иллюстраций, которые относятся к названным вами элементам. (15 баллов)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4"/>
        <w:gridCol w:w="2807"/>
        <w:gridCol w:w="487"/>
        <w:gridCol w:w="3276"/>
        <w:gridCol w:w="468"/>
        <w:gridCol w:w="79"/>
        <w:gridCol w:w="2659"/>
      </w:tblGrid>
      <w:tr w:rsidR="00426E67" w:rsidTr="00426E67">
        <w:tc>
          <w:tcPr>
            <w:tcW w:w="504" w:type="dxa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А)</w:t>
            </w:r>
          </w:p>
        </w:tc>
        <w:tc>
          <w:tcPr>
            <w:tcW w:w="2807" w:type="dxa"/>
            <w:tcBorders>
              <w:left w:val="nil"/>
              <w:bottom w:val="single" w:sz="4" w:space="0" w:color="auto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20544" behindDoc="0" locked="0" layoutInCell="1" allowOverlap="1" wp14:anchorId="03327AD7" wp14:editId="429F3DCE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-1270</wp:posOffset>
                  </wp:positionV>
                  <wp:extent cx="1440180" cy="1111250"/>
                  <wp:effectExtent l="0" t="0" r="7620" b="0"/>
                  <wp:wrapSquare wrapText="bothSides"/>
                  <wp:docPr id="21" name="Рисунок 21" descr="https://im0-tub-ru.yandex.net/i?id=a4e57ed1bcab0a866ec7aa82228c0387&amp;n=33&amp;h=215&amp;w=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a4e57ed1bcab0a866ec7aa82228c0387&amp;n=33&amp;h=215&amp;w=44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40" r="24586"/>
                          <a:stretch/>
                        </pic:blipFill>
                        <pic:spPr bwMode="auto">
                          <a:xfrm>
                            <a:off x="0" y="0"/>
                            <a:ext cx="1440180" cy="111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Б)</w:t>
            </w:r>
          </w:p>
        </w:tc>
        <w:tc>
          <w:tcPr>
            <w:tcW w:w="3276" w:type="dxa"/>
            <w:tcBorders>
              <w:left w:val="nil"/>
              <w:bottom w:val="single" w:sz="4" w:space="0" w:color="auto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11328" behindDoc="0" locked="0" layoutInCell="1" allowOverlap="1" wp14:anchorId="7212EE6A" wp14:editId="5B513C89">
                  <wp:simplePos x="0" y="0"/>
                  <wp:positionH relativeFrom="column">
                    <wp:posOffset>26184</wp:posOffset>
                  </wp:positionH>
                  <wp:positionV relativeFrom="paragraph">
                    <wp:posOffset>11243</wp:posOffset>
                  </wp:positionV>
                  <wp:extent cx="1422400" cy="1081405"/>
                  <wp:effectExtent l="0" t="0" r="6350" b="4445"/>
                  <wp:wrapSquare wrapText="bothSides"/>
                  <wp:docPr id="23" name="Рисунок 23" descr="https://im0-tub-ru.yandex.net/i?id=b116951ace2a5e14bf3c9186f96eebd3&amp;n=33&amp;h=215&amp;w=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0-tub-ru.yandex.net/i?id=b116951ace2a5e14bf3c9186f96eebd3&amp;n=33&amp;h=215&amp;w=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08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8" w:type="dxa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В)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588096" behindDoc="0" locked="0" layoutInCell="1" allowOverlap="1" wp14:anchorId="7EA12B28" wp14:editId="08018B6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28575</wp:posOffset>
                  </wp:positionV>
                  <wp:extent cx="1356360" cy="1093470"/>
                  <wp:effectExtent l="0" t="0" r="0" b="0"/>
                  <wp:wrapSquare wrapText="bothSides"/>
                  <wp:docPr id="22" name="Рисунок 22" descr="http://planeta-detstva-dosug.ru/wordpress/wp-content/uploads/2015/09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laneta-detstva-dosug.ru/wordpress/wp-content/uploads/2015/09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109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26E67" w:rsidTr="00426E67">
        <w:tc>
          <w:tcPr>
            <w:tcW w:w="504" w:type="dxa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Г)</w:t>
            </w:r>
          </w:p>
        </w:tc>
        <w:tc>
          <w:tcPr>
            <w:tcW w:w="2807" w:type="dxa"/>
            <w:tcBorders>
              <w:left w:val="nil"/>
              <w:bottom w:val="single" w:sz="4" w:space="0" w:color="auto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30784" behindDoc="0" locked="0" layoutInCell="1" allowOverlap="1" wp14:anchorId="5850B225" wp14:editId="2ACF1BCC">
                  <wp:simplePos x="0" y="0"/>
                  <wp:positionH relativeFrom="column">
                    <wp:posOffset>-16995</wp:posOffset>
                  </wp:positionH>
                  <wp:positionV relativeFrom="paragraph">
                    <wp:posOffset>-187549</wp:posOffset>
                  </wp:positionV>
                  <wp:extent cx="1492885" cy="1016000"/>
                  <wp:effectExtent l="0" t="0" r="0" b="0"/>
                  <wp:wrapSquare wrapText="bothSides"/>
                  <wp:docPr id="28" name="Рисунок 28" descr="https://im0-tub-ru.yandex.net/i?id=3e2f78f513c0f2e98fca33b63166db74&amp;n=33&amp;h=215&amp;w=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0-tub-ru.yandex.net/i?id=3e2f78f513c0f2e98fca33b63166db74&amp;n=33&amp;h=215&amp;w=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885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Д)</w:t>
            </w:r>
          </w:p>
        </w:tc>
        <w:tc>
          <w:tcPr>
            <w:tcW w:w="3276" w:type="dxa"/>
            <w:tcBorders>
              <w:left w:val="nil"/>
              <w:bottom w:val="single" w:sz="4" w:space="0" w:color="auto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79584" behindDoc="0" locked="0" layoutInCell="1" allowOverlap="1" wp14:anchorId="3309AE2A" wp14:editId="156B5867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5080</wp:posOffset>
                  </wp:positionV>
                  <wp:extent cx="1940560" cy="1016000"/>
                  <wp:effectExtent l="0" t="0" r="2540" b="0"/>
                  <wp:wrapSquare wrapText="bothSides"/>
                  <wp:docPr id="27" name="Рисунок 27" descr="https://im0-tub-ru.yandex.net/i?id=d4b05e45da4f406f1e4c5d946b1f482e&amp;n=33&amp;h=215&amp;w=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d4b05e45da4f406f1e4c5d946b1f482e&amp;n=33&amp;h=215&amp;w=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56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6" w:type="dxa"/>
            <w:gridSpan w:val="3"/>
            <w:tcBorders>
              <w:bottom w:val="single" w:sz="4" w:space="0" w:color="auto"/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426E67" w:rsidTr="00426E67">
        <w:tc>
          <w:tcPr>
            <w:tcW w:w="504" w:type="dxa"/>
            <w:tcBorders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Е)</w:t>
            </w:r>
          </w:p>
        </w:tc>
        <w:tc>
          <w:tcPr>
            <w:tcW w:w="2807" w:type="dxa"/>
            <w:tcBorders>
              <w:lef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38976" behindDoc="0" locked="0" layoutInCell="1" allowOverlap="1" wp14:anchorId="3ABC48AE" wp14:editId="643CFF78">
                  <wp:simplePos x="0" y="0"/>
                  <wp:positionH relativeFrom="column">
                    <wp:posOffset>-27828</wp:posOffset>
                  </wp:positionH>
                  <wp:positionV relativeFrom="paragraph">
                    <wp:posOffset>-219000</wp:posOffset>
                  </wp:positionV>
                  <wp:extent cx="1645285" cy="925830"/>
                  <wp:effectExtent l="0" t="0" r="0" b="7620"/>
                  <wp:wrapSquare wrapText="bothSides"/>
                  <wp:docPr id="26" name="Рисунок 26" descr="https://im0-tub-ru.yandex.net/i?id=066e733d859d85c09f342963fbd54c61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0-tub-ru.yandex.net/i?id=066e733d859d85c09f342963fbd54c61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285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" w:type="dxa"/>
            <w:tcBorders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Ж)</w:t>
            </w:r>
          </w:p>
        </w:tc>
        <w:tc>
          <w:tcPr>
            <w:tcW w:w="3276" w:type="dxa"/>
            <w:tcBorders>
              <w:lef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42048" behindDoc="0" locked="0" layoutInCell="1" allowOverlap="1" wp14:anchorId="13218AA5" wp14:editId="08D08C93">
                  <wp:simplePos x="0" y="0"/>
                  <wp:positionH relativeFrom="column">
                    <wp:posOffset>65106</wp:posOffset>
                  </wp:positionH>
                  <wp:positionV relativeFrom="paragraph">
                    <wp:posOffset>-6686</wp:posOffset>
                  </wp:positionV>
                  <wp:extent cx="1426845" cy="949960"/>
                  <wp:effectExtent l="0" t="0" r="1905" b="2540"/>
                  <wp:wrapTopAndBottom/>
                  <wp:docPr id="25" name="Рисунок 25" descr="https://im0-tub-ru.yandex.net/i?id=09edce02b359db54c0ed57c29613bb33&amp;n=33&amp;h=215&amp;w=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0-tub-ru.yandex.net/i?id=09edce02b359db54c0ed57c29613bb33&amp;n=33&amp;h=215&amp;w=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" w:type="dxa"/>
            <w:gridSpan w:val="2"/>
            <w:tcBorders>
              <w:righ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</w:rPr>
              <w:t>З)</w:t>
            </w:r>
          </w:p>
        </w:tc>
        <w:tc>
          <w:tcPr>
            <w:tcW w:w="2659" w:type="dxa"/>
            <w:tcBorders>
              <w:left w:val="nil"/>
            </w:tcBorders>
          </w:tcPr>
          <w:p w:rsidR="00426E67" w:rsidRDefault="00426E67" w:rsidP="00690D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F3471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43072" behindDoc="1" locked="0" layoutInCell="1" allowOverlap="1" wp14:anchorId="1655205D" wp14:editId="5AC747C1">
                  <wp:simplePos x="0" y="0"/>
                  <wp:positionH relativeFrom="column">
                    <wp:posOffset>-31152</wp:posOffset>
                  </wp:positionH>
                  <wp:positionV relativeFrom="paragraph">
                    <wp:posOffset>5640</wp:posOffset>
                  </wp:positionV>
                  <wp:extent cx="1512570" cy="943610"/>
                  <wp:effectExtent l="0" t="0" r="0" b="8890"/>
                  <wp:wrapTight wrapText="bothSides">
                    <wp:wrapPolygon edited="0">
                      <wp:start x="0" y="0"/>
                      <wp:lineTo x="0" y="21367"/>
                      <wp:lineTo x="21219" y="21367"/>
                      <wp:lineTo x="21219" y="0"/>
                      <wp:lineTo x="0" y="0"/>
                    </wp:wrapPolygon>
                  </wp:wrapTight>
                  <wp:docPr id="24" name="Рисунок 24" descr="http://img.relax.ge/placegalery/bz/s400x400/bznbaygtjlpafnegpbpiqxoraos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relax.ge/placegalery/bz/s400x400/bznbaygtjlpafnegpbpiqxoraos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57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690DEA" w:rsidRDefault="00690DEA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357C92" w:rsidRDefault="00357C92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357C92" w:rsidRPr="00F3471B" w:rsidRDefault="00357C92" w:rsidP="00690D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90DEA" w:rsidRDefault="00690DEA" w:rsidP="00F3471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lastRenderedPageBreak/>
        <w:t>Задание</w:t>
      </w:r>
      <w:r w:rsidR="00494F2C" w:rsidRPr="00F3471B">
        <w:rPr>
          <w:rFonts w:ascii="Times New Roman" w:eastAsia="Calibri" w:hAnsi="Times New Roman" w:cs="Times New Roman"/>
          <w:b/>
        </w:rPr>
        <w:t xml:space="preserve"> №</w:t>
      </w:r>
      <w:r w:rsidRPr="00F3471B">
        <w:rPr>
          <w:rFonts w:ascii="Times New Roman" w:eastAsia="Calibri" w:hAnsi="Times New Roman" w:cs="Times New Roman"/>
          <w:b/>
        </w:rPr>
        <w:t>8</w:t>
      </w:r>
      <w:r w:rsidR="00F02AF7" w:rsidRPr="00F3471B">
        <w:rPr>
          <w:rFonts w:ascii="Times New Roman" w:eastAsia="Calibri" w:hAnsi="Times New Roman" w:cs="Times New Roman"/>
          <w:b/>
        </w:rPr>
        <w:t>. Разгадайте кроссворд</w:t>
      </w:r>
      <w:r w:rsidRPr="00F3471B">
        <w:rPr>
          <w:rFonts w:ascii="Times New Roman" w:eastAsia="Calibri" w:hAnsi="Times New Roman" w:cs="Times New Roman"/>
          <w:b/>
        </w:rPr>
        <w:t xml:space="preserve"> (14 баллов)</w:t>
      </w:r>
      <w:r w:rsidR="00F02AF7" w:rsidRPr="00F3471B">
        <w:rPr>
          <w:rFonts w:ascii="Times New Roman" w:eastAsia="Calibri" w:hAnsi="Times New Roman" w:cs="Times New Roman"/>
          <w:b/>
        </w:rPr>
        <w:t>.</w:t>
      </w:r>
    </w:p>
    <w:p w:rsidR="00357C92" w:rsidRDefault="00357C92" w:rsidP="00357C92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  <w:b/>
        </w:rPr>
        <w:t>По горизонтали:</w:t>
      </w:r>
      <w:r w:rsidRPr="00F3471B">
        <w:rPr>
          <w:rFonts w:ascii="Times New Roman" w:eastAsia="Calibri" w:hAnsi="Times New Roman" w:cs="Times New Roman"/>
        </w:rPr>
        <w:t xml:space="preserve">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1.</w:t>
      </w:r>
      <w:r>
        <w:rPr>
          <w:rFonts w:ascii="Times New Roman" w:eastAsia="Calibri" w:hAnsi="Times New Roman" w:cs="Times New Roman"/>
        </w:rPr>
        <w:t xml:space="preserve"> </w:t>
      </w:r>
      <w:r w:rsidRPr="00F3471B">
        <w:rPr>
          <w:rFonts w:ascii="Times New Roman" w:eastAsia="Calibri" w:hAnsi="Times New Roman" w:cs="Times New Roman"/>
        </w:rPr>
        <w:t xml:space="preserve">Переживания человека, отражающие значимость для него той или иной ситуации.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3. Высокий уровень развития способностей.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8. Несколько логически связанных суждений, из которых можно вывести новое знание.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9. То, чего человек хочет добиться в своей деятельности. 10. Высказывание, содержащее определённую мысль.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12. Осознание и переживание человеком нужды в том, что необходимо для поддержания жизни и развития личности. </w:t>
      </w:r>
    </w:p>
    <w:p w:rsidR="00357C92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13. Устойчивое отношение человека к чему-либо. </w:t>
      </w:r>
    </w:p>
    <w:p w:rsidR="00357C92" w:rsidRPr="00F3471B" w:rsidRDefault="00357C92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14. Оценка человеком самого себя, т.е. своих качеств, способностей.</w:t>
      </w:r>
    </w:p>
    <w:p w:rsidR="00357C92" w:rsidRDefault="00690DEA" w:rsidP="00690DEA">
      <w:pPr>
        <w:spacing w:after="0" w:line="240" w:lineRule="auto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  <w:b/>
        </w:rPr>
        <w:t>По вертикали:</w:t>
      </w:r>
      <w:r w:rsidRPr="00F3471B">
        <w:rPr>
          <w:rFonts w:ascii="Times New Roman" w:eastAsia="Calibri" w:hAnsi="Times New Roman" w:cs="Times New Roman"/>
        </w:rPr>
        <w:t xml:space="preserve"> </w:t>
      </w:r>
    </w:p>
    <w:p w:rsidR="00357C92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2. В русском языке этим словом обозначают сам процесс рассуждения, мышления, так и его результат. </w:t>
      </w:r>
    </w:p>
    <w:p w:rsidR="00357C92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4. Человек, обладающий сознанием и способный к различной деятельности. </w:t>
      </w:r>
    </w:p>
    <w:p w:rsidR="00357C92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5. Один из видов деятельности человека. </w:t>
      </w:r>
    </w:p>
    <w:p w:rsidR="00357C92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6. Процесс удовлетворения духовных потребностей. </w:t>
      </w:r>
    </w:p>
    <w:p w:rsidR="00357C92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7. Занятие человека, его труд. </w:t>
      </w:r>
    </w:p>
    <w:p w:rsidR="00690DEA" w:rsidRPr="0002459C" w:rsidRDefault="00690DEA" w:rsidP="00357C92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11. Основная деятельность школьников.</w:t>
      </w:r>
    </w:p>
    <w:p w:rsidR="00357C92" w:rsidRDefault="00357C92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3471B">
        <w:rPr>
          <w:rFonts w:ascii="Times New Roman" w:eastAsia="Calibri" w:hAnsi="Times New Roman" w:cs="Times New Roman"/>
          <w:b/>
        </w:rPr>
        <w:t>Задание</w:t>
      </w:r>
      <w:r w:rsidR="00494F2C" w:rsidRPr="00F3471B">
        <w:rPr>
          <w:rFonts w:ascii="Times New Roman" w:eastAsia="Calibri" w:hAnsi="Times New Roman" w:cs="Times New Roman"/>
          <w:b/>
        </w:rPr>
        <w:t xml:space="preserve"> №</w:t>
      </w:r>
      <w:r w:rsidRPr="00F3471B">
        <w:rPr>
          <w:rFonts w:ascii="Times New Roman" w:eastAsia="Calibri" w:hAnsi="Times New Roman" w:cs="Times New Roman"/>
          <w:b/>
        </w:rPr>
        <w:t xml:space="preserve"> 9. Заполни пропуски в тексте (18 баллов)</w:t>
      </w:r>
      <w:r w:rsidR="00F02AF7" w:rsidRPr="00F3471B">
        <w:rPr>
          <w:rFonts w:ascii="Times New Roman" w:eastAsia="Calibri" w:hAnsi="Times New Roman" w:cs="Times New Roman"/>
          <w:b/>
        </w:rPr>
        <w:t>.</w:t>
      </w:r>
      <w:r w:rsidR="00357C92">
        <w:rPr>
          <w:rFonts w:ascii="Times New Roman" w:eastAsia="Calibri" w:hAnsi="Times New Roman" w:cs="Times New Roman"/>
          <w:b/>
        </w:rPr>
        <w:t xml:space="preserve"> ответы перенеси в бланк ответов.</w:t>
      </w:r>
    </w:p>
    <w:p w:rsidR="00690DEA" w:rsidRPr="00F3471B" w:rsidRDefault="00690DEA" w:rsidP="00357C9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 xml:space="preserve">В Законе о Государственном </w:t>
      </w:r>
      <w:proofErr w:type="gramStart"/>
      <w:r w:rsidRPr="00F3471B">
        <w:rPr>
          <w:rFonts w:ascii="Times New Roman" w:eastAsia="Calibri" w:hAnsi="Times New Roman" w:cs="Times New Roman"/>
        </w:rPr>
        <w:t>_</w:t>
      </w:r>
      <w:r w:rsidR="007D0D43" w:rsidRPr="00F3471B">
        <w:rPr>
          <w:rFonts w:ascii="Times New Roman" w:eastAsia="Calibri" w:hAnsi="Times New Roman" w:cs="Times New Roman"/>
        </w:rPr>
        <w:t>(</w:t>
      </w:r>
      <w:proofErr w:type="gramEnd"/>
      <w:r w:rsidR="007D0D43" w:rsidRPr="00F3471B">
        <w:rPr>
          <w:rFonts w:ascii="Times New Roman" w:eastAsia="Calibri" w:hAnsi="Times New Roman" w:cs="Times New Roman"/>
        </w:rPr>
        <w:t>1)</w:t>
      </w:r>
      <w:r w:rsidRPr="00F3471B">
        <w:rPr>
          <w:rFonts w:ascii="Times New Roman" w:eastAsia="Calibri" w:hAnsi="Times New Roman" w:cs="Times New Roman"/>
        </w:rPr>
        <w:t xml:space="preserve">__ нашей страны написано: «Государственный </w:t>
      </w:r>
      <w:r w:rsidR="007D0D43" w:rsidRPr="00F3471B">
        <w:rPr>
          <w:rFonts w:ascii="Times New Roman" w:eastAsia="Calibri" w:hAnsi="Times New Roman" w:cs="Times New Roman"/>
        </w:rPr>
        <w:t>(2)</w:t>
      </w:r>
      <w:r w:rsidRPr="00F3471B">
        <w:rPr>
          <w:rFonts w:ascii="Times New Roman" w:eastAsia="Calibri" w:hAnsi="Times New Roman" w:cs="Times New Roman"/>
        </w:rPr>
        <w:t>________  Российской федерации представляет собой четырехугольный, с закругленными нижними углами, заостренный в оконечности красный геральдический щит с золотым _</w:t>
      </w:r>
      <w:r w:rsidR="007D0D43" w:rsidRPr="00F3471B">
        <w:rPr>
          <w:rFonts w:ascii="Times New Roman" w:eastAsia="Calibri" w:hAnsi="Times New Roman" w:cs="Times New Roman"/>
        </w:rPr>
        <w:t>(3)____</w:t>
      </w:r>
      <w:r w:rsidRPr="00F3471B">
        <w:rPr>
          <w:rFonts w:ascii="Times New Roman" w:eastAsia="Calibri" w:hAnsi="Times New Roman" w:cs="Times New Roman"/>
        </w:rPr>
        <w:t xml:space="preserve">_____-орлом, поднявшим вверх распущенные крылья. Орел увенчан двумя малыми </w:t>
      </w:r>
      <w:proofErr w:type="gramStart"/>
      <w:r w:rsidRPr="00F3471B">
        <w:rPr>
          <w:rFonts w:ascii="Times New Roman" w:eastAsia="Calibri" w:hAnsi="Times New Roman" w:cs="Times New Roman"/>
        </w:rPr>
        <w:t>_</w:t>
      </w:r>
      <w:r w:rsidR="007D0D43" w:rsidRPr="00F3471B">
        <w:rPr>
          <w:rFonts w:ascii="Times New Roman" w:eastAsia="Calibri" w:hAnsi="Times New Roman" w:cs="Times New Roman"/>
        </w:rPr>
        <w:t>(</w:t>
      </w:r>
      <w:proofErr w:type="gramEnd"/>
      <w:r w:rsidR="007D0D43" w:rsidRPr="00F3471B">
        <w:rPr>
          <w:rFonts w:ascii="Times New Roman" w:eastAsia="Calibri" w:hAnsi="Times New Roman" w:cs="Times New Roman"/>
        </w:rPr>
        <w:t>4)</w:t>
      </w:r>
      <w:r w:rsidRPr="00F3471B">
        <w:rPr>
          <w:rFonts w:ascii="Times New Roman" w:eastAsia="Calibri" w:hAnsi="Times New Roman" w:cs="Times New Roman"/>
        </w:rPr>
        <w:t>________-и – над ними – одной большой_</w:t>
      </w:r>
      <w:r w:rsidR="007D0D43" w:rsidRPr="00F3471B">
        <w:rPr>
          <w:rFonts w:ascii="Times New Roman" w:eastAsia="Calibri" w:hAnsi="Times New Roman" w:cs="Times New Roman"/>
        </w:rPr>
        <w:t>(5</w:t>
      </w:r>
      <w:r w:rsidR="007D0D43" w:rsidRPr="00357C92">
        <w:rPr>
          <w:rFonts w:ascii="Times New Roman" w:eastAsia="Calibri" w:hAnsi="Times New Roman" w:cs="Times New Roman"/>
          <w:u w:val="single"/>
        </w:rPr>
        <w:t>)</w:t>
      </w:r>
      <w:r w:rsidRPr="00357C92">
        <w:rPr>
          <w:rFonts w:ascii="Times New Roman" w:eastAsia="Calibri" w:hAnsi="Times New Roman" w:cs="Times New Roman"/>
          <w:u w:val="single"/>
        </w:rPr>
        <w:t>________</w:t>
      </w:r>
      <w:r w:rsidRPr="00F3471B">
        <w:rPr>
          <w:rFonts w:ascii="Times New Roman" w:eastAsia="Calibri" w:hAnsi="Times New Roman" w:cs="Times New Roman"/>
        </w:rPr>
        <w:t>, соединенными лентой.</w:t>
      </w:r>
    </w:p>
    <w:p w:rsidR="00690DEA" w:rsidRPr="00F3471B" w:rsidRDefault="00690DEA" w:rsidP="00357C9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F3471B">
        <w:rPr>
          <w:rFonts w:ascii="Times New Roman" w:eastAsia="Calibri" w:hAnsi="Times New Roman" w:cs="Times New Roman"/>
        </w:rPr>
        <w:t>В правой лапе орла - _</w:t>
      </w:r>
      <w:r w:rsidR="007D0D43" w:rsidRPr="00F3471B">
        <w:rPr>
          <w:rFonts w:ascii="Times New Roman" w:eastAsia="Calibri" w:hAnsi="Times New Roman" w:cs="Times New Roman"/>
        </w:rPr>
        <w:t>(6)</w:t>
      </w:r>
      <w:r w:rsidRPr="00F3471B">
        <w:rPr>
          <w:rFonts w:ascii="Times New Roman" w:eastAsia="Calibri" w:hAnsi="Times New Roman" w:cs="Times New Roman"/>
        </w:rPr>
        <w:t>__________ (жезл – один из почетных знаков носителя верховной власти), в левой - _____</w:t>
      </w:r>
      <w:r w:rsidR="00377AA1" w:rsidRPr="00F3471B">
        <w:rPr>
          <w:rFonts w:ascii="Times New Roman" w:eastAsia="Calibri" w:hAnsi="Times New Roman" w:cs="Times New Roman"/>
        </w:rPr>
        <w:t>(7)</w:t>
      </w:r>
      <w:r w:rsidRPr="00F3471B">
        <w:rPr>
          <w:rFonts w:ascii="Times New Roman" w:eastAsia="Calibri" w:hAnsi="Times New Roman" w:cs="Times New Roman"/>
        </w:rPr>
        <w:t>_______(символ власти монарха</w:t>
      </w:r>
      <w:bookmarkStart w:id="0" w:name="_GoBack"/>
      <w:bookmarkEnd w:id="0"/>
      <w:r w:rsidRPr="00F3471B">
        <w:rPr>
          <w:rFonts w:ascii="Times New Roman" w:eastAsia="Calibri" w:hAnsi="Times New Roman" w:cs="Times New Roman"/>
        </w:rPr>
        <w:t xml:space="preserve"> – золотой шар с крестом или короной наверху). На груди орла, в красном щите, - серебряный всадник в синем плаще на серебряном </w:t>
      </w:r>
      <w:proofErr w:type="gramStart"/>
      <w:r w:rsidRPr="00F3471B">
        <w:rPr>
          <w:rFonts w:ascii="Times New Roman" w:eastAsia="Calibri" w:hAnsi="Times New Roman" w:cs="Times New Roman"/>
        </w:rPr>
        <w:t>_</w:t>
      </w:r>
      <w:r w:rsidR="00377AA1" w:rsidRPr="00F3471B">
        <w:rPr>
          <w:rFonts w:ascii="Times New Roman" w:eastAsia="Calibri" w:hAnsi="Times New Roman" w:cs="Times New Roman"/>
        </w:rPr>
        <w:t>(</w:t>
      </w:r>
      <w:proofErr w:type="gramEnd"/>
      <w:r w:rsidR="00377AA1" w:rsidRPr="00F3471B">
        <w:rPr>
          <w:rFonts w:ascii="Times New Roman" w:eastAsia="Calibri" w:hAnsi="Times New Roman" w:cs="Times New Roman"/>
        </w:rPr>
        <w:t>8</w:t>
      </w:r>
      <w:r w:rsidR="007D0D43" w:rsidRPr="00F3471B">
        <w:rPr>
          <w:rFonts w:ascii="Times New Roman" w:eastAsia="Calibri" w:hAnsi="Times New Roman" w:cs="Times New Roman"/>
        </w:rPr>
        <w:t>)</w:t>
      </w:r>
      <w:r w:rsidRPr="00F3471B">
        <w:rPr>
          <w:rFonts w:ascii="Times New Roman" w:eastAsia="Calibri" w:hAnsi="Times New Roman" w:cs="Times New Roman"/>
        </w:rPr>
        <w:t>__________, поражающий серебряным копьем черного опрокинутого навзничь ___</w:t>
      </w:r>
      <w:r w:rsidR="00377AA1" w:rsidRPr="00F3471B">
        <w:rPr>
          <w:rFonts w:ascii="Times New Roman" w:eastAsia="Calibri" w:hAnsi="Times New Roman" w:cs="Times New Roman"/>
        </w:rPr>
        <w:t>(9</w:t>
      </w:r>
      <w:r w:rsidR="007D0D43" w:rsidRPr="00F3471B">
        <w:rPr>
          <w:rFonts w:ascii="Times New Roman" w:eastAsia="Calibri" w:hAnsi="Times New Roman" w:cs="Times New Roman"/>
        </w:rPr>
        <w:t>)</w:t>
      </w:r>
      <w:r w:rsidRPr="00F3471B">
        <w:rPr>
          <w:rFonts w:ascii="Times New Roman" w:eastAsia="Calibri" w:hAnsi="Times New Roman" w:cs="Times New Roman"/>
        </w:rPr>
        <w:t>________».</w:t>
      </w: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690DEA" w:rsidRPr="00F3471B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77716" w:rsidRPr="00177716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177716" w:rsidRPr="00177716" w:rsidSect="0002459C">
      <w:headerReference w:type="default" r:id="rId17"/>
      <w:pgSz w:w="11906" w:h="16838"/>
      <w:pgMar w:top="720" w:right="991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9B2" w:rsidRDefault="006F39B2" w:rsidP="006F39B2">
      <w:pPr>
        <w:spacing w:after="0" w:line="240" w:lineRule="auto"/>
      </w:pPr>
      <w:r>
        <w:separator/>
      </w:r>
    </w:p>
  </w:endnote>
  <w:end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9B2" w:rsidRDefault="006F39B2" w:rsidP="006F39B2">
      <w:pPr>
        <w:spacing w:after="0" w:line="240" w:lineRule="auto"/>
      </w:pPr>
      <w:r>
        <w:separator/>
      </w:r>
    </w:p>
  </w:footnote>
  <w:foot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9B2" w:rsidRPr="006F39B2" w:rsidRDefault="006F39B2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6F39B2" w:rsidRPr="006F39B2" w:rsidRDefault="006F39B2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2B7B8B">
      <w:rPr>
        <w:rFonts w:ascii="Times New Roman" w:eastAsia="Calibri" w:hAnsi="Times New Roman" w:cs="Times New Roman"/>
        <w:b/>
      </w:rPr>
      <w:t>7</w:t>
    </w:r>
    <w:r w:rsidRPr="006F39B2">
      <w:rPr>
        <w:rFonts w:ascii="Times New Roman" w:eastAsia="Calibri" w:hAnsi="Times New Roman" w:cs="Times New Roman"/>
        <w:b/>
      </w:rPr>
      <w:t xml:space="preserve"> КЛАСС</w:t>
    </w:r>
    <w:r w:rsidR="002A227A">
      <w:rPr>
        <w:rFonts w:ascii="Times New Roman" w:eastAsia="Calibri" w:hAnsi="Times New Roman" w:cs="Times New Roman"/>
        <w:b/>
      </w:rPr>
      <w:t>. ЗАДАНИЯ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"/>
  </w:num>
  <w:num w:numId="5">
    <w:abstractNumId w:val="4"/>
  </w:num>
  <w:num w:numId="6">
    <w:abstractNumId w:val="14"/>
  </w:num>
  <w:num w:numId="7">
    <w:abstractNumId w:val="9"/>
  </w:num>
  <w:num w:numId="8">
    <w:abstractNumId w:val="5"/>
  </w:num>
  <w:num w:numId="9">
    <w:abstractNumId w:val="7"/>
  </w:num>
  <w:num w:numId="10">
    <w:abstractNumId w:val="16"/>
  </w:num>
  <w:num w:numId="11">
    <w:abstractNumId w:val="0"/>
  </w:num>
  <w:num w:numId="12">
    <w:abstractNumId w:val="15"/>
  </w:num>
  <w:num w:numId="13">
    <w:abstractNumId w:val="2"/>
  </w:num>
  <w:num w:numId="14">
    <w:abstractNumId w:val="6"/>
  </w:num>
  <w:num w:numId="15">
    <w:abstractNumId w:val="11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2459C"/>
    <w:rsid w:val="000B55BF"/>
    <w:rsid w:val="000C0FA8"/>
    <w:rsid w:val="00133BF1"/>
    <w:rsid w:val="0016738A"/>
    <w:rsid w:val="00177716"/>
    <w:rsid w:val="0018763B"/>
    <w:rsid w:val="001904C8"/>
    <w:rsid w:val="001A4AFA"/>
    <w:rsid w:val="001D6591"/>
    <w:rsid w:val="001E70DE"/>
    <w:rsid w:val="001F18E3"/>
    <w:rsid w:val="002100A4"/>
    <w:rsid w:val="0022432E"/>
    <w:rsid w:val="00267624"/>
    <w:rsid w:val="00296378"/>
    <w:rsid w:val="002A227A"/>
    <w:rsid w:val="002B258D"/>
    <w:rsid w:val="002B7B8B"/>
    <w:rsid w:val="00302BF4"/>
    <w:rsid w:val="00302D12"/>
    <w:rsid w:val="00304BE5"/>
    <w:rsid w:val="00320473"/>
    <w:rsid w:val="003256E1"/>
    <w:rsid w:val="00354F05"/>
    <w:rsid w:val="00357C92"/>
    <w:rsid w:val="00370DCE"/>
    <w:rsid w:val="00377AA1"/>
    <w:rsid w:val="0039605B"/>
    <w:rsid w:val="003A3CD4"/>
    <w:rsid w:val="003F7AE3"/>
    <w:rsid w:val="004017A7"/>
    <w:rsid w:val="00426E67"/>
    <w:rsid w:val="00494F2C"/>
    <w:rsid w:val="004D58F6"/>
    <w:rsid w:val="004F28D9"/>
    <w:rsid w:val="005677E5"/>
    <w:rsid w:val="00567C29"/>
    <w:rsid w:val="005B6234"/>
    <w:rsid w:val="005D164B"/>
    <w:rsid w:val="00617547"/>
    <w:rsid w:val="006428C8"/>
    <w:rsid w:val="00690DEA"/>
    <w:rsid w:val="006B5D85"/>
    <w:rsid w:val="006F39B2"/>
    <w:rsid w:val="00716999"/>
    <w:rsid w:val="0072063E"/>
    <w:rsid w:val="00771BEE"/>
    <w:rsid w:val="007A23B8"/>
    <w:rsid w:val="007A5553"/>
    <w:rsid w:val="007D0D43"/>
    <w:rsid w:val="007D29FD"/>
    <w:rsid w:val="007D5112"/>
    <w:rsid w:val="00832979"/>
    <w:rsid w:val="00871E06"/>
    <w:rsid w:val="008C5840"/>
    <w:rsid w:val="008C784E"/>
    <w:rsid w:val="008E0D36"/>
    <w:rsid w:val="00922BB3"/>
    <w:rsid w:val="00931B79"/>
    <w:rsid w:val="009333BD"/>
    <w:rsid w:val="009347F4"/>
    <w:rsid w:val="00955453"/>
    <w:rsid w:val="00984B4E"/>
    <w:rsid w:val="009B484F"/>
    <w:rsid w:val="00A12BC4"/>
    <w:rsid w:val="00A30F53"/>
    <w:rsid w:val="00A90FC4"/>
    <w:rsid w:val="00B773CA"/>
    <w:rsid w:val="00BB37A0"/>
    <w:rsid w:val="00C11D9B"/>
    <w:rsid w:val="00C82AD8"/>
    <w:rsid w:val="00C838BC"/>
    <w:rsid w:val="00CA5045"/>
    <w:rsid w:val="00CC120B"/>
    <w:rsid w:val="00CF1374"/>
    <w:rsid w:val="00D003B4"/>
    <w:rsid w:val="00D2797F"/>
    <w:rsid w:val="00D420DE"/>
    <w:rsid w:val="00D45A13"/>
    <w:rsid w:val="00D61A10"/>
    <w:rsid w:val="00D8559D"/>
    <w:rsid w:val="00D9192D"/>
    <w:rsid w:val="00DF1087"/>
    <w:rsid w:val="00EA1111"/>
    <w:rsid w:val="00EC4D88"/>
    <w:rsid w:val="00F02AF7"/>
    <w:rsid w:val="00F21DB9"/>
    <w:rsid w:val="00F3471B"/>
    <w:rsid w:val="00F36170"/>
    <w:rsid w:val="00F407E6"/>
    <w:rsid w:val="00F938B7"/>
    <w:rsid w:val="00FB0529"/>
    <w:rsid w:val="00FC2890"/>
    <w:rsid w:val="00FC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7133"/>
  <w15:docId w15:val="{E95CE1DC-D46B-4AC3-A303-465D3AAA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34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47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3FE3B-9F51-4919-80D2-AE7B0ECB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Виктор</cp:lastModifiedBy>
  <cp:revision>102</cp:revision>
  <dcterms:created xsi:type="dcterms:W3CDTF">2017-10-10T17:44:00Z</dcterms:created>
  <dcterms:modified xsi:type="dcterms:W3CDTF">2017-10-14T16:59:00Z</dcterms:modified>
</cp:coreProperties>
</file>